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51E18">
        <w:rPr>
          <w:rFonts w:ascii="Arial" w:hAnsi="Arial" w:cs="Arial"/>
          <w:sz w:val="24"/>
          <w:szCs w:val="24"/>
        </w:rPr>
        <w:t>Domenica quinta T.O. B 7 febbraio 2021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i/>
          <w:iCs/>
          <w:sz w:val="24"/>
          <w:szCs w:val="24"/>
        </w:rPr>
        <w:t>Testi liturgici: Gb 7,1-4.6-7; I Cor 9,16-19.22-23; Mc 1, 29-39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A82993" w:rsidRPr="00351E18" w:rsidRDefault="00D56FDE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Abbiamo appena ascoltato il brano evangelico. In esso </w:t>
      </w:r>
      <w:r w:rsidR="00A82993" w:rsidRPr="00351E18">
        <w:rPr>
          <w:rFonts w:ascii="Arial" w:hAnsi="Arial" w:cs="Arial"/>
          <w:sz w:val="24"/>
          <w:szCs w:val="24"/>
        </w:rPr>
        <w:t xml:space="preserve">risultano evidenti tre azioni che Gesù abitualmente compie per quella gente e che oggi continua a compiere per la sua Chiesa e per ciascuno di noi.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Quali sono? </w:t>
      </w:r>
      <w:r w:rsidR="00311B94" w:rsidRPr="00351E18">
        <w:rPr>
          <w:rFonts w:ascii="Arial" w:hAnsi="Arial" w:cs="Arial"/>
          <w:sz w:val="24"/>
          <w:szCs w:val="24"/>
        </w:rPr>
        <w:t>N</w:t>
      </w:r>
      <w:r w:rsidRPr="00351E18">
        <w:rPr>
          <w:rFonts w:ascii="Arial" w:hAnsi="Arial" w:cs="Arial"/>
          <w:sz w:val="24"/>
          <w:szCs w:val="24"/>
        </w:rPr>
        <w:t>e emergono chiaramente tre.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>La prima azione sono le guarigioni. Egli le opera ne</w:t>
      </w:r>
      <w:r w:rsidR="002B3DDB" w:rsidRPr="00351E18">
        <w:rPr>
          <w:rFonts w:ascii="Arial" w:hAnsi="Arial" w:cs="Arial"/>
          <w:sz w:val="24"/>
          <w:szCs w:val="24"/>
        </w:rPr>
        <w:t>gli incontri</w:t>
      </w:r>
      <w:r w:rsidRPr="00351E18">
        <w:rPr>
          <w:rFonts w:ascii="Arial" w:hAnsi="Arial" w:cs="Arial"/>
          <w:sz w:val="24"/>
          <w:szCs w:val="24"/>
        </w:rPr>
        <w:t xml:space="preserve"> con la gente durante la giornata. Le compie sia per le malattie fisiche, sia per quelle procurate dai demoni: </w:t>
      </w:r>
      <w:r w:rsidRPr="00351E18">
        <w:rPr>
          <w:rFonts w:ascii="Arial" w:hAnsi="Arial" w:cs="Arial"/>
          <w:i/>
          <w:iCs/>
          <w:sz w:val="24"/>
          <w:szCs w:val="24"/>
        </w:rPr>
        <w:t>“Guarì molti che erano affetti da varie malattie e scacciò molti demoni”.</w:t>
      </w:r>
    </w:p>
    <w:p w:rsidR="008B4597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seconda azione è </w:t>
      </w:r>
      <w:r w:rsidR="008B4597" w:rsidRPr="00351E18">
        <w:rPr>
          <w:rFonts w:ascii="Arial" w:hAnsi="Arial" w:cs="Arial"/>
          <w:sz w:val="24"/>
          <w:szCs w:val="24"/>
        </w:rPr>
        <w:t>quel</w:t>
      </w:r>
      <w:r w:rsidRPr="00351E18">
        <w:rPr>
          <w:rFonts w:ascii="Arial" w:hAnsi="Arial" w:cs="Arial"/>
          <w:sz w:val="24"/>
          <w:szCs w:val="24"/>
        </w:rPr>
        <w:t xml:space="preserve">la </w:t>
      </w:r>
      <w:r w:rsidR="008B4597" w:rsidRPr="00351E18">
        <w:rPr>
          <w:rFonts w:ascii="Arial" w:hAnsi="Arial" w:cs="Arial"/>
          <w:sz w:val="24"/>
          <w:szCs w:val="24"/>
        </w:rPr>
        <w:t xml:space="preserve">della </w:t>
      </w:r>
      <w:r w:rsidRPr="00351E18">
        <w:rPr>
          <w:rFonts w:ascii="Arial" w:hAnsi="Arial" w:cs="Arial"/>
          <w:sz w:val="24"/>
          <w:szCs w:val="24"/>
        </w:rPr>
        <w:t xml:space="preserve">preghiera. </w:t>
      </w:r>
      <w:r w:rsidR="008B4597" w:rsidRPr="00351E18">
        <w:rPr>
          <w:rFonts w:ascii="Arial" w:hAnsi="Arial" w:cs="Arial"/>
          <w:sz w:val="24"/>
          <w:szCs w:val="24"/>
        </w:rPr>
        <w:t>Egli l</w:t>
      </w:r>
      <w:r w:rsidRPr="00351E18">
        <w:rPr>
          <w:rFonts w:ascii="Arial" w:hAnsi="Arial" w:cs="Arial"/>
          <w:sz w:val="24"/>
          <w:szCs w:val="24"/>
        </w:rPr>
        <w:t>a mette in atto recandosi al sabato nella sinagoga</w:t>
      </w:r>
      <w:r w:rsidR="008B4597" w:rsidRPr="00351E18">
        <w:rPr>
          <w:rFonts w:ascii="Arial" w:hAnsi="Arial" w:cs="Arial"/>
          <w:sz w:val="24"/>
          <w:szCs w:val="24"/>
        </w:rPr>
        <w:t>, in quanto componente della comunità</w:t>
      </w:r>
      <w:r w:rsidRPr="00351E18">
        <w:rPr>
          <w:rFonts w:ascii="Arial" w:hAnsi="Arial" w:cs="Arial"/>
          <w:sz w:val="24"/>
          <w:szCs w:val="24"/>
        </w:rPr>
        <w:t xml:space="preserve">; </w:t>
      </w:r>
      <w:r w:rsidR="008B4597" w:rsidRPr="00351E18">
        <w:rPr>
          <w:rFonts w:ascii="Arial" w:hAnsi="Arial" w:cs="Arial"/>
          <w:sz w:val="24"/>
          <w:szCs w:val="24"/>
        </w:rPr>
        <w:t xml:space="preserve">poi </w:t>
      </w:r>
      <w:r w:rsidRPr="00351E18">
        <w:rPr>
          <w:rFonts w:ascii="Arial" w:hAnsi="Arial" w:cs="Arial"/>
          <w:sz w:val="24"/>
          <w:szCs w:val="24"/>
        </w:rPr>
        <w:t xml:space="preserve">non trascura quella personale, ritirandosi al mattino presto in luogo silenzioso.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Fa questo </w:t>
      </w:r>
      <w:r w:rsidR="00A6132F" w:rsidRPr="00351E18">
        <w:rPr>
          <w:rFonts w:ascii="Arial" w:hAnsi="Arial" w:cs="Arial"/>
          <w:sz w:val="24"/>
          <w:szCs w:val="24"/>
        </w:rPr>
        <w:t xml:space="preserve">innanzitutto </w:t>
      </w:r>
      <w:r w:rsidRPr="00351E18">
        <w:rPr>
          <w:rFonts w:ascii="Arial" w:hAnsi="Arial" w:cs="Arial"/>
          <w:sz w:val="24"/>
          <w:szCs w:val="24"/>
        </w:rPr>
        <w:t xml:space="preserve">per mantenere il suo profondo rapporto col Padre, </w:t>
      </w:r>
      <w:r w:rsidR="00A6132F" w:rsidRPr="00351E18">
        <w:rPr>
          <w:rFonts w:ascii="Arial" w:hAnsi="Arial" w:cs="Arial"/>
          <w:sz w:val="24"/>
          <w:szCs w:val="24"/>
        </w:rPr>
        <w:t>i</w:t>
      </w:r>
      <w:r w:rsidR="008B4597" w:rsidRPr="00351E18">
        <w:rPr>
          <w:rFonts w:ascii="Arial" w:hAnsi="Arial" w:cs="Arial"/>
          <w:sz w:val="24"/>
          <w:szCs w:val="24"/>
        </w:rPr>
        <w:t>n</w:t>
      </w:r>
      <w:r w:rsidR="00A6132F" w:rsidRPr="00351E18">
        <w:rPr>
          <w:rFonts w:ascii="Arial" w:hAnsi="Arial" w:cs="Arial"/>
          <w:sz w:val="24"/>
          <w:szCs w:val="24"/>
        </w:rPr>
        <w:t xml:space="preserve"> secondo luogo </w:t>
      </w:r>
      <w:r w:rsidRPr="00351E18">
        <w:rPr>
          <w:rFonts w:ascii="Arial" w:hAnsi="Arial" w:cs="Arial"/>
          <w:sz w:val="24"/>
          <w:szCs w:val="24"/>
        </w:rPr>
        <w:t xml:space="preserve">per intercedere a favore degli altri, </w:t>
      </w:r>
      <w:r w:rsidR="008B4597" w:rsidRPr="00351E18">
        <w:rPr>
          <w:rFonts w:ascii="Arial" w:hAnsi="Arial" w:cs="Arial"/>
          <w:sz w:val="24"/>
          <w:szCs w:val="24"/>
        </w:rPr>
        <w:t xml:space="preserve">dovendo </w:t>
      </w:r>
      <w:r w:rsidRPr="00351E18">
        <w:rPr>
          <w:rFonts w:ascii="Arial" w:hAnsi="Arial" w:cs="Arial"/>
          <w:sz w:val="24"/>
          <w:szCs w:val="24"/>
        </w:rPr>
        <w:t xml:space="preserve">iniziare i contatti con loro: </w:t>
      </w:r>
      <w:r w:rsidRPr="00351E18">
        <w:rPr>
          <w:rFonts w:ascii="Arial" w:hAnsi="Arial" w:cs="Arial"/>
          <w:i/>
          <w:iCs/>
          <w:sz w:val="24"/>
          <w:szCs w:val="24"/>
        </w:rPr>
        <w:t>“Al mattino presto si alzò quando era ancora buio e, uscito, si ritirò in un luogo deserto, e là pregava”.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terza azione è </w:t>
      </w:r>
      <w:r w:rsidR="00A6132F" w:rsidRPr="00351E18">
        <w:rPr>
          <w:rFonts w:ascii="Arial" w:hAnsi="Arial" w:cs="Arial"/>
          <w:sz w:val="24"/>
          <w:szCs w:val="24"/>
        </w:rPr>
        <w:t xml:space="preserve">quella di vederlo in un </w:t>
      </w:r>
      <w:r w:rsidRPr="00351E18">
        <w:rPr>
          <w:rFonts w:ascii="Arial" w:hAnsi="Arial" w:cs="Arial"/>
          <w:sz w:val="24"/>
          <w:szCs w:val="24"/>
        </w:rPr>
        <w:t>movimento continuo</w:t>
      </w:r>
      <w:r w:rsidR="00A6132F" w:rsidRPr="00351E18">
        <w:rPr>
          <w:rFonts w:ascii="Arial" w:hAnsi="Arial" w:cs="Arial"/>
          <w:sz w:val="24"/>
          <w:szCs w:val="24"/>
        </w:rPr>
        <w:t xml:space="preserve">, </w:t>
      </w:r>
      <w:r w:rsidRPr="00351E18">
        <w:rPr>
          <w:rFonts w:ascii="Arial" w:hAnsi="Arial" w:cs="Arial"/>
          <w:sz w:val="24"/>
          <w:szCs w:val="24"/>
        </w:rPr>
        <w:t>di luogo in luogo</w:t>
      </w:r>
      <w:r w:rsidR="00A80AAC" w:rsidRPr="00351E18">
        <w:rPr>
          <w:rFonts w:ascii="Arial" w:hAnsi="Arial" w:cs="Arial"/>
          <w:sz w:val="24"/>
          <w:szCs w:val="24"/>
        </w:rPr>
        <w:t xml:space="preserve">; </w:t>
      </w:r>
      <w:r w:rsidR="00A6132F" w:rsidRPr="00351E18">
        <w:rPr>
          <w:rFonts w:ascii="Arial" w:hAnsi="Arial" w:cs="Arial"/>
          <w:sz w:val="24"/>
          <w:szCs w:val="24"/>
        </w:rPr>
        <w:t xml:space="preserve">questo </w:t>
      </w:r>
      <w:r w:rsidR="00A80AAC" w:rsidRPr="00351E18">
        <w:rPr>
          <w:rFonts w:ascii="Arial" w:hAnsi="Arial" w:cs="Arial"/>
          <w:sz w:val="24"/>
          <w:szCs w:val="24"/>
        </w:rPr>
        <w:t xml:space="preserve">lo fa </w:t>
      </w:r>
      <w:r w:rsidRPr="00351E18">
        <w:rPr>
          <w:rFonts w:ascii="Arial" w:hAnsi="Arial" w:cs="Arial"/>
          <w:sz w:val="24"/>
          <w:szCs w:val="24"/>
        </w:rPr>
        <w:t xml:space="preserve">per annunziare il suo vangelo, cioè la buona notizia, quella del dirci che il Padre celeste ci ama e vuol salvarci: </w:t>
      </w:r>
      <w:r w:rsidRPr="00351E18">
        <w:rPr>
          <w:rFonts w:ascii="Arial" w:hAnsi="Arial" w:cs="Arial"/>
          <w:i/>
          <w:iCs/>
          <w:sz w:val="24"/>
          <w:szCs w:val="24"/>
        </w:rPr>
        <w:t>“Andiamocene altrove, nei villaggi vicini, perché io predichi anche là; per questo infatti sono venuto!”.</w:t>
      </w:r>
    </w:p>
    <w:p w:rsidR="00A6132F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 Ho detto pocanzi che Gesù continua anche oggi a compiere le stesse cose per noi. Però, purtroppo, noi spesso non ce ne accorgiamo, non c</w:t>
      </w:r>
      <w:r w:rsidR="00A6132F" w:rsidRPr="00351E18">
        <w:rPr>
          <w:rFonts w:ascii="Arial" w:hAnsi="Arial" w:cs="Arial"/>
          <w:sz w:val="24"/>
          <w:szCs w:val="24"/>
        </w:rPr>
        <w:t>i r</w:t>
      </w:r>
      <w:r w:rsidRPr="00351E18">
        <w:rPr>
          <w:rFonts w:ascii="Arial" w:hAnsi="Arial" w:cs="Arial"/>
          <w:sz w:val="24"/>
          <w:szCs w:val="24"/>
        </w:rPr>
        <w:t xml:space="preserve">endiamo pienamente conto. </w:t>
      </w:r>
    </w:p>
    <w:p w:rsidR="00A80AAC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>Che fare per farci veramente interpellare da lui, in modo che possa efficacemente intervenire a nostro favore?</w:t>
      </w:r>
      <w:r w:rsidR="00A80AAC" w:rsidRPr="00351E18">
        <w:rPr>
          <w:rFonts w:ascii="Arial" w:hAnsi="Arial" w:cs="Arial"/>
          <w:sz w:val="24"/>
          <w:szCs w:val="24"/>
        </w:rPr>
        <w:t xml:space="preserve"> </w:t>
      </w:r>
      <w:r w:rsidRPr="00351E18">
        <w:rPr>
          <w:rFonts w:ascii="Arial" w:hAnsi="Arial" w:cs="Arial"/>
          <w:sz w:val="24"/>
          <w:szCs w:val="24"/>
        </w:rPr>
        <w:t xml:space="preserve">È proprio qui il problema!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Vediamo di rifletterci con alcune asserzioni e con la relativa domanda. </w:t>
      </w:r>
    </w:p>
    <w:p w:rsidR="00A82993" w:rsidRPr="00351E18" w:rsidRDefault="00A6132F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prima. </w:t>
      </w:r>
      <w:r w:rsidR="00A82993" w:rsidRPr="00351E18">
        <w:rPr>
          <w:rFonts w:ascii="Arial" w:hAnsi="Arial" w:cs="Arial"/>
          <w:sz w:val="24"/>
          <w:szCs w:val="24"/>
        </w:rPr>
        <w:t xml:space="preserve">Anche noi abbiamo malattie fisiche da curare.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domanda. In esse ci fidiamo solo dei medici e della medicina, oppure anche ed innanzitutto di Gesù? È lui, infatti, il primo medico e la prima medicina sia delle anime che dei corpi. </w:t>
      </w:r>
    </w:p>
    <w:p w:rsidR="00A82993" w:rsidRPr="00351E18" w:rsidRDefault="00A6132F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seconda. </w:t>
      </w:r>
      <w:r w:rsidR="00A82993" w:rsidRPr="00351E18">
        <w:rPr>
          <w:rFonts w:ascii="Arial" w:hAnsi="Arial" w:cs="Arial"/>
          <w:sz w:val="24"/>
          <w:szCs w:val="24"/>
        </w:rPr>
        <w:t xml:space="preserve">Anche noi facilmente cadiamo in peccato. </w:t>
      </w:r>
    </w:p>
    <w:p w:rsidR="00A6132F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domanda. Andiamo con frequenza a confessarci, per essere perdonati? </w:t>
      </w:r>
      <w:r w:rsidR="00A6132F" w:rsidRPr="00351E18">
        <w:rPr>
          <w:rFonts w:ascii="Arial" w:hAnsi="Arial" w:cs="Arial"/>
          <w:sz w:val="24"/>
          <w:szCs w:val="24"/>
        </w:rPr>
        <w:t xml:space="preserve">Ammesso che vi andiamo, questo </w:t>
      </w:r>
      <w:r w:rsidRPr="00351E18">
        <w:rPr>
          <w:rFonts w:ascii="Arial" w:hAnsi="Arial" w:cs="Arial"/>
          <w:sz w:val="24"/>
          <w:szCs w:val="24"/>
        </w:rPr>
        <w:t xml:space="preserve">lo facciamo solo per essere perdonati, oppure anche per avere la grazia e la forza di non cadere più nel peccato?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>La confessione, infatti, è anche medicina preventiva e cura ricostituente.</w:t>
      </w:r>
    </w:p>
    <w:p w:rsidR="00A82993" w:rsidRPr="00351E18" w:rsidRDefault="00A6132F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terza. </w:t>
      </w:r>
      <w:r w:rsidR="00A82993" w:rsidRPr="00351E18">
        <w:rPr>
          <w:rFonts w:ascii="Arial" w:hAnsi="Arial" w:cs="Arial"/>
          <w:sz w:val="24"/>
          <w:szCs w:val="24"/>
        </w:rPr>
        <w:t>Anche noi abb</w:t>
      </w:r>
      <w:r w:rsidRPr="00351E18">
        <w:rPr>
          <w:rFonts w:ascii="Arial" w:hAnsi="Arial" w:cs="Arial"/>
          <w:sz w:val="24"/>
          <w:szCs w:val="24"/>
        </w:rPr>
        <w:t>iamo persone che ci odiano e</w:t>
      </w:r>
      <w:r w:rsidR="00A82993" w:rsidRPr="00351E18">
        <w:rPr>
          <w:rFonts w:ascii="Arial" w:hAnsi="Arial" w:cs="Arial"/>
          <w:sz w:val="24"/>
          <w:szCs w:val="24"/>
        </w:rPr>
        <w:t xml:space="preserve"> che spesso ci fanno del male. A volte queste persone trovano mediatori per rendere più devastante il male stesso. Molti, purtroppo, </w:t>
      </w:r>
      <w:r w:rsidRPr="00351E18">
        <w:rPr>
          <w:rFonts w:ascii="Arial" w:hAnsi="Arial" w:cs="Arial"/>
          <w:sz w:val="24"/>
          <w:szCs w:val="24"/>
        </w:rPr>
        <w:t>camminano sulla stessa linea. Per togliere questo male</w:t>
      </w:r>
      <w:r w:rsidR="00A82993" w:rsidRPr="00351E18">
        <w:rPr>
          <w:rFonts w:ascii="Arial" w:hAnsi="Arial" w:cs="Arial"/>
          <w:sz w:val="24"/>
          <w:szCs w:val="24"/>
        </w:rPr>
        <w:t xml:space="preserve"> vanno da cartomanti, fattucchieri e simili. Non si rendono conto che facendo questo non solo commettono peccato, ma anche peggiorano la situazione.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>La domanda. Noi facciamo altrettanto oppure andiamo a chiedere l’aiuto e la benedizione da Gesù che, come detto pocanzi, è il vero medico ed è la vera medicina sia dell’anima che del corpo?</w:t>
      </w:r>
    </w:p>
    <w:p w:rsidR="00A80AAC" w:rsidRPr="00351E18" w:rsidRDefault="00A6132F" w:rsidP="00A80AAC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quarta. </w:t>
      </w:r>
      <w:r w:rsidR="00A82993" w:rsidRPr="00351E18">
        <w:rPr>
          <w:rFonts w:ascii="Arial" w:hAnsi="Arial" w:cs="Arial"/>
          <w:sz w:val="24"/>
          <w:szCs w:val="24"/>
        </w:rPr>
        <w:t xml:space="preserve">Anche noi abbiamo bisogno di conoscere la verità. </w:t>
      </w:r>
      <w:r w:rsidR="00A80AAC" w:rsidRPr="00351E18">
        <w:rPr>
          <w:rFonts w:ascii="Arial" w:hAnsi="Arial" w:cs="Arial"/>
          <w:sz w:val="24"/>
          <w:szCs w:val="24"/>
        </w:rPr>
        <w:t xml:space="preserve">Egli interviene continuamente per dirci tale verità.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La domanda. Noi lo ascoltiamo e crediamo a lui, oppure crediamo di più alle opinioni degli altri, a quello che dicono i mezzi di comunicazione, quali la televisione e i giornali? 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Dobbiamo renderci conto che il più delle volte quello che è detto e scritto </w:t>
      </w:r>
      <w:r w:rsidR="00A6132F" w:rsidRPr="00351E18">
        <w:rPr>
          <w:rFonts w:ascii="Arial" w:hAnsi="Arial" w:cs="Arial"/>
          <w:sz w:val="24"/>
          <w:szCs w:val="24"/>
        </w:rPr>
        <w:t xml:space="preserve">da costoro </w:t>
      </w:r>
      <w:r w:rsidRPr="00351E18">
        <w:rPr>
          <w:rFonts w:ascii="Arial" w:hAnsi="Arial" w:cs="Arial"/>
          <w:sz w:val="24"/>
          <w:szCs w:val="24"/>
        </w:rPr>
        <w:t>è falso, volutamente viene nascosta la verità.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t xml:space="preserve">Dobbiamo prendere atto che solo Gesù può dire, come ha detto: </w:t>
      </w:r>
      <w:r w:rsidRPr="00351E18">
        <w:rPr>
          <w:rFonts w:ascii="Arial" w:hAnsi="Arial" w:cs="Arial"/>
          <w:i/>
          <w:iCs/>
          <w:sz w:val="24"/>
          <w:szCs w:val="24"/>
        </w:rPr>
        <w:t>“Io sono la via, la verità e la vita”.</w:t>
      </w:r>
    </w:p>
    <w:p w:rsidR="00A82993" w:rsidRPr="00351E18" w:rsidRDefault="00A82993" w:rsidP="00270A69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sz w:val="24"/>
          <w:szCs w:val="24"/>
        </w:rPr>
        <w:lastRenderedPageBreak/>
        <w:t xml:space="preserve">Eloquente, a tal proposito, è stato un versetto del salmo responsoriale con cui è detto che il Signore: </w:t>
      </w:r>
      <w:r w:rsidRPr="00351E18">
        <w:rPr>
          <w:rFonts w:ascii="Arial" w:hAnsi="Arial" w:cs="Arial"/>
          <w:i/>
          <w:iCs/>
          <w:sz w:val="24"/>
          <w:szCs w:val="24"/>
        </w:rPr>
        <w:t>“Risana i cuori affranti e fascia le ferite”,</w:t>
      </w:r>
      <w:r w:rsidRPr="00351E18">
        <w:rPr>
          <w:rFonts w:ascii="Arial" w:hAnsi="Arial" w:cs="Arial"/>
          <w:sz w:val="24"/>
          <w:szCs w:val="24"/>
        </w:rPr>
        <w:t xml:space="preserve"> al quale giustamente abbiamo risposto con: </w:t>
      </w:r>
      <w:r w:rsidRPr="00351E18">
        <w:rPr>
          <w:rFonts w:ascii="Arial" w:hAnsi="Arial" w:cs="Arial"/>
          <w:i/>
          <w:iCs/>
          <w:sz w:val="24"/>
          <w:szCs w:val="24"/>
        </w:rPr>
        <w:t>“Risanaci, Signore, Dio della vita”.</w:t>
      </w:r>
    </w:p>
    <w:p w:rsidR="00A82993" w:rsidRPr="00351E18" w:rsidRDefault="00A82993" w:rsidP="00815803">
      <w:pPr>
        <w:pStyle w:val="Nessunaspaziatura"/>
        <w:ind w:firstLine="284"/>
        <w:jc w:val="both"/>
        <w:rPr>
          <w:rFonts w:ascii="Arial" w:hAnsi="Arial" w:cs="Arial"/>
          <w:i/>
          <w:iCs/>
          <w:sz w:val="24"/>
          <w:szCs w:val="24"/>
        </w:rPr>
      </w:pPr>
      <w:r w:rsidRPr="00351E18">
        <w:rPr>
          <w:rFonts w:ascii="Arial" w:hAnsi="Arial" w:cs="Arial"/>
          <w:i/>
          <w:iCs/>
          <w:sz w:val="24"/>
          <w:szCs w:val="24"/>
        </w:rPr>
        <w:t>Sac. Cesare Ferri rettore Santuario San Giuseppe in Spicello</w:t>
      </w:r>
      <w:bookmarkEnd w:id="0"/>
    </w:p>
    <w:sectPr w:rsidR="00A82993" w:rsidRPr="00351E18" w:rsidSect="0036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2AA"/>
    <w:rsid w:val="0002005A"/>
    <w:rsid w:val="00090C92"/>
    <w:rsid w:val="000967E1"/>
    <w:rsid w:val="000E690D"/>
    <w:rsid w:val="001B1C92"/>
    <w:rsid w:val="001C064F"/>
    <w:rsid w:val="001D170A"/>
    <w:rsid w:val="001D5024"/>
    <w:rsid w:val="001E7A1A"/>
    <w:rsid w:val="00204FA4"/>
    <w:rsid w:val="00270A69"/>
    <w:rsid w:val="00270BD1"/>
    <w:rsid w:val="00297D5C"/>
    <w:rsid w:val="002B3DDB"/>
    <w:rsid w:val="002F5F13"/>
    <w:rsid w:val="003068D6"/>
    <w:rsid w:val="00311B94"/>
    <w:rsid w:val="00343391"/>
    <w:rsid w:val="00351E18"/>
    <w:rsid w:val="00365602"/>
    <w:rsid w:val="0036671A"/>
    <w:rsid w:val="003A1039"/>
    <w:rsid w:val="003D4EA8"/>
    <w:rsid w:val="003F1D0A"/>
    <w:rsid w:val="00415134"/>
    <w:rsid w:val="00474FE3"/>
    <w:rsid w:val="004B1D29"/>
    <w:rsid w:val="004F3B54"/>
    <w:rsid w:val="00526ACB"/>
    <w:rsid w:val="00581A6D"/>
    <w:rsid w:val="0059558C"/>
    <w:rsid w:val="00596B30"/>
    <w:rsid w:val="005B09F4"/>
    <w:rsid w:val="005C5FB0"/>
    <w:rsid w:val="006910EC"/>
    <w:rsid w:val="006A2B5C"/>
    <w:rsid w:val="006C02D5"/>
    <w:rsid w:val="007419B6"/>
    <w:rsid w:val="00764606"/>
    <w:rsid w:val="00793440"/>
    <w:rsid w:val="007A567A"/>
    <w:rsid w:val="007E7DF9"/>
    <w:rsid w:val="007F6334"/>
    <w:rsid w:val="00815803"/>
    <w:rsid w:val="00816BAC"/>
    <w:rsid w:val="008240E5"/>
    <w:rsid w:val="008A042D"/>
    <w:rsid w:val="008B0F4F"/>
    <w:rsid w:val="008B193E"/>
    <w:rsid w:val="008B3C2A"/>
    <w:rsid w:val="008B4597"/>
    <w:rsid w:val="008F2BA2"/>
    <w:rsid w:val="008F5396"/>
    <w:rsid w:val="00997C6B"/>
    <w:rsid w:val="009A5A9D"/>
    <w:rsid w:val="009B2BAA"/>
    <w:rsid w:val="009C2AA0"/>
    <w:rsid w:val="009D7654"/>
    <w:rsid w:val="009F2F74"/>
    <w:rsid w:val="00A25962"/>
    <w:rsid w:val="00A27544"/>
    <w:rsid w:val="00A42B2D"/>
    <w:rsid w:val="00A570CC"/>
    <w:rsid w:val="00A6132F"/>
    <w:rsid w:val="00A80AAC"/>
    <w:rsid w:val="00A82993"/>
    <w:rsid w:val="00A87188"/>
    <w:rsid w:val="00B06603"/>
    <w:rsid w:val="00B52152"/>
    <w:rsid w:val="00B86C37"/>
    <w:rsid w:val="00B9359C"/>
    <w:rsid w:val="00BE68DE"/>
    <w:rsid w:val="00BF2B84"/>
    <w:rsid w:val="00C033E6"/>
    <w:rsid w:val="00C1590A"/>
    <w:rsid w:val="00C842AD"/>
    <w:rsid w:val="00CC52AA"/>
    <w:rsid w:val="00CD6B5D"/>
    <w:rsid w:val="00D052F5"/>
    <w:rsid w:val="00D149F4"/>
    <w:rsid w:val="00D27100"/>
    <w:rsid w:val="00D400E2"/>
    <w:rsid w:val="00D47B74"/>
    <w:rsid w:val="00D56FDE"/>
    <w:rsid w:val="00D70ED4"/>
    <w:rsid w:val="00D77E15"/>
    <w:rsid w:val="00DC6814"/>
    <w:rsid w:val="00E32B1F"/>
    <w:rsid w:val="00E33B0D"/>
    <w:rsid w:val="00E631F3"/>
    <w:rsid w:val="00E842E9"/>
    <w:rsid w:val="00E90D9B"/>
    <w:rsid w:val="00EB1218"/>
    <w:rsid w:val="00EC4E49"/>
    <w:rsid w:val="00F00E78"/>
    <w:rsid w:val="00F12794"/>
    <w:rsid w:val="00F54893"/>
    <w:rsid w:val="00F5527A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CF898B-B14A-4AAC-883F-1A82071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A6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70A6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564</Words>
  <Characters>3217</Characters>
  <Application>Microsoft Office Word</Application>
  <DocSecurity>0</DocSecurity>
  <Lines>26</Lines>
  <Paragraphs>7</Paragraphs>
  <ScaleCrop>false</ScaleCrop>
  <Company>HP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83</cp:revision>
  <dcterms:created xsi:type="dcterms:W3CDTF">2020-12-23T10:18:00Z</dcterms:created>
  <dcterms:modified xsi:type="dcterms:W3CDTF">2021-01-26T08:00:00Z</dcterms:modified>
</cp:coreProperties>
</file>