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61" w:rsidRPr="0053032C" w:rsidRDefault="00E54561" w:rsidP="00B46D7F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t xml:space="preserve">Domenica quarta di Pasqua B 25 aprile 2021 </w:t>
      </w:r>
    </w:p>
    <w:p w:rsidR="00E54561" w:rsidRPr="005F0000" w:rsidRDefault="00E54561" w:rsidP="00B46D7F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E54561" w:rsidRPr="0053032C" w:rsidRDefault="00E54561" w:rsidP="00B46D7F">
      <w:pPr>
        <w:ind w:firstLine="360"/>
        <w:jc w:val="both"/>
        <w:rPr>
          <w:rFonts w:ascii="Arial" w:hAnsi="Arial" w:cs="Arial"/>
          <w:i/>
          <w:iCs/>
        </w:rPr>
      </w:pPr>
      <w:r w:rsidRPr="0053032C">
        <w:rPr>
          <w:rFonts w:ascii="Arial" w:hAnsi="Arial" w:cs="Arial"/>
          <w:i/>
          <w:iCs/>
        </w:rPr>
        <w:t>Testi liturgici: At 4,8-12; I Gv 3,1-2; Gv 10,11-18</w:t>
      </w:r>
      <w:bookmarkStart w:id="0" w:name="_GoBack"/>
      <w:bookmarkEnd w:id="0"/>
    </w:p>
    <w:p w:rsidR="00E54561" w:rsidRPr="0053032C" w:rsidRDefault="00E54561" w:rsidP="0081164F">
      <w:pPr>
        <w:ind w:firstLine="360"/>
        <w:jc w:val="both"/>
        <w:rPr>
          <w:rFonts w:ascii="Arial" w:hAnsi="Arial" w:cs="Arial"/>
        </w:rPr>
      </w:pPr>
    </w:p>
    <w:p w:rsidR="00E54561" w:rsidRPr="0053032C" w:rsidRDefault="00E54561" w:rsidP="0081164F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t xml:space="preserve">Interessante l’espressione di Pietro: </w:t>
      </w:r>
      <w:r w:rsidRPr="0053032C">
        <w:rPr>
          <w:rFonts w:ascii="Arial" w:hAnsi="Arial" w:cs="Arial"/>
          <w:i/>
          <w:iCs/>
        </w:rPr>
        <w:t>“Gesù è la pietra che è stata scartata da voi, costruttori, e che è diventata pietra d’angolo”.</w:t>
      </w:r>
      <w:r w:rsidRPr="0053032C">
        <w:rPr>
          <w:rFonts w:ascii="Arial" w:hAnsi="Arial" w:cs="Arial"/>
        </w:rPr>
        <w:t xml:space="preserve"> </w:t>
      </w:r>
    </w:p>
    <w:p w:rsidR="00E54561" w:rsidRPr="0053032C" w:rsidRDefault="00E54561" w:rsidP="0081164F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t>Abbiamo mai pensato che di fatto sarebbe come un</w:t>
      </w:r>
      <w:r w:rsidR="0088440E" w:rsidRPr="0053032C">
        <w:rPr>
          <w:rFonts w:ascii="Arial" w:hAnsi="Arial" w:cs="Arial"/>
        </w:rPr>
        <w:t>a specie di</w:t>
      </w:r>
      <w:r w:rsidRPr="0053032C">
        <w:rPr>
          <w:rFonts w:ascii="Arial" w:hAnsi="Arial" w:cs="Arial"/>
        </w:rPr>
        <w:t xml:space="preserve"> scambio di cortesia</w:t>
      </w:r>
      <w:r w:rsidR="0088440E" w:rsidRPr="0053032C">
        <w:rPr>
          <w:rFonts w:ascii="Arial" w:hAnsi="Arial" w:cs="Arial"/>
        </w:rPr>
        <w:t xml:space="preserve"> da parte di Pietro</w:t>
      </w:r>
      <w:r w:rsidRPr="0053032C">
        <w:rPr>
          <w:rFonts w:ascii="Arial" w:hAnsi="Arial" w:cs="Arial"/>
        </w:rPr>
        <w:t>?</w:t>
      </w:r>
    </w:p>
    <w:p w:rsidR="00E54561" w:rsidRPr="0053032C" w:rsidRDefault="00E54561" w:rsidP="0081164F">
      <w:pPr>
        <w:ind w:firstLine="360"/>
        <w:jc w:val="both"/>
        <w:rPr>
          <w:rFonts w:ascii="Arial" w:hAnsi="Arial" w:cs="Arial"/>
          <w:i/>
          <w:iCs/>
        </w:rPr>
      </w:pPr>
      <w:r w:rsidRPr="0053032C">
        <w:rPr>
          <w:rFonts w:ascii="Arial" w:hAnsi="Arial" w:cs="Arial"/>
        </w:rPr>
        <w:t xml:space="preserve">Infatti per l’addietro Gesù aveva detto a </w:t>
      </w:r>
      <w:r w:rsidR="0070703E" w:rsidRPr="0053032C">
        <w:rPr>
          <w:rFonts w:ascii="Arial" w:hAnsi="Arial" w:cs="Arial"/>
        </w:rPr>
        <w:t>lui</w:t>
      </w:r>
      <w:r w:rsidRPr="0053032C">
        <w:rPr>
          <w:rFonts w:ascii="Arial" w:hAnsi="Arial" w:cs="Arial"/>
        </w:rPr>
        <w:t xml:space="preserve">: </w:t>
      </w:r>
      <w:r w:rsidRPr="0053032C">
        <w:rPr>
          <w:rFonts w:ascii="Arial" w:hAnsi="Arial" w:cs="Arial"/>
          <w:i/>
          <w:iCs/>
        </w:rPr>
        <w:t>“Tu sei Pietro e su questa pietra edificherò la mia Chiesa”.</w:t>
      </w:r>
    </w:p>
    <w:p w:rsidR="00E54561" w:rsidRPr="0053032C" w:rsidRDefault="00E54561" w:rsidP="00A939DD">
      <w:pPr>
        <w:ind w:firstLine="360"/>
        <w:jc w:val="both"/>
        <w:rPr>
          <w:rFonts w:ascii="Arial" w:hAnsi="Arial" w:cs="Arial"/>
          <w:i/>
          <w:iCs/>
        </w:rPr>
      </w:pPr>
      <w:r w:rsidRPr="0053032C">
        <w:rPr>
          <w:rFonts w:ascii="Arial" w:hAnsi="Arial" w:cs="Arial"/>
        </w:rPr>
        <w:t xml:space="preserve">Pietro, volendo ora ricambiare, è come se dicesse: </w:t>
      </w:r>
      <w:r w:rsidRPr="0053032C">
        <w:rPr>
          <w:rFonts w:ascii="Arial" w:hAnsi="Arial" w:cs="Arial"/>
          <w:i/>
          <w:iCs/>
        </w:rPr>
        <w:t xml:space="preserve">“È vero che mi hai costituito pietra </w:t>
      </w:r>
      <w:r w:rsidR="00CD2849" w:rsidRPr="0053032C">
        <w:rPr>
          <w:rFonts w:ascii="Arial" w:hAnsi="Arial" w:cs="Arial"/>
          <w:i/>
          <w:iCs/>
        </w:rPr>
        <w:t xml:space="preserve">perché </w:t>
      </w:r>
      <w:r w:rsidRPr="0053032C">
        <w:rPr>
          <w:rFonts w:ascii="Arial" w:hAnsi="Arial" w:cs="Arial"/>
          <w:i/>
          <w:iCs/>
        </w:rPr>
        <w:t>mi hai fatto tuo vicario, ma in realtà la vera pietra incrollabile sei solo tu, perché solo tu sei la pietra angolare, fondamentale e indispensabile</w:t>
      </w:r>
      <w:r w:rsidR="00CD2849" w:rsidRPr="0053032C">
        <w:rPr>
          <w:rFonts w:ascii="Arial" w:hAnsi="Arial" w:cs="Arial"/>
          <w:i/>
          <w:iCs/>
        </w:rPr>
        <w:t xml:space="preserve">. </w:t>
      </w:r>
      <w:r w:rsidR="008B5C4F" w:rsidRPr="0053032C">
        <w:rPr>
          <w:rFonts w:ascii="Arial" w:hAnsi="Arial" w:cs="Arial"/>
          <w:i/>
          <w:iCs/>
        </w:rPr>
        <w:t>I</w:t>
      </w:r>
      <w:r w:rsidR="00CD2849" w:rsidRPr="0053032C">
        <w:rPr>
          <w:rFonts w:ascii="Arial" w:hAnsi="Arial" w:cs="Arial"/>
          <w:i/>
          <w:iCs/>
        </w:rPr>
        <w:t>nfatti</w:t>
      </w:r>
      <w:r w:rsidRPr="0053032C">
        <w:rPr>
          <w:rFonts w:ascii="Arial" w:hAnsi="Arial" w:cs="Arial"/>
          <w:i/>
          <w:iCs/>
        </w:rPr>
        <w:t>, senza di te non c’è salvezza ”.</w:t>
      </w:r>
    </w:p>
    <w:p w:rsidR="00E54561" w:rsidRPr="0053032C" w:rsidRDefault="00E54561" w:rsidP="00A939DD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t xml:space="preserve">Purtroppo </w:t>
      </w:r>
      <w:r w:rsidR="003A23CB" w:rsidRPr="0053032C">
        <w:rPr>
          <w:rFonts w:ascii="Arial" w:hAnsi="Arial" w:cs="Arial"/>
        </w:rPr>
        <w:t>l</w:t>
      </w:r>
      <w:r w:rsidRPr="0053032C">
        <w:rPr>
          <w:rFonts w:ascii="Arial" w:hAnsi="Arial" w:cs="Arial"/>
        </w:rPr>
        <w:t xml:space="preserve">a verità </w:t>
      </w:r>
      <w:r w:rsidR="003A23CB" w:rsidRPr="0053032C">
        <w:rPr>
          <w:rFonts w:ascii="Arial" w:hAnsi="Arial" w:cs="Arial"/>
        </w:rPr>
        <w:t xml:space="preserve">è </w:t>
      </w:r>
      <w:r w:rsidRPr="0053032C">
        <w:rPr>
          <w:rFonts w:ascii="Arial" w:hAnsi="Arial" w:cs="Arial"/>
        </w:rPr>
        <w:t xml:space="preserve">che lungo i secoli </w:t>
      </w:r>
      <w:r w:rsidR="008B1A95" w:rsidRPr="0053032C">
        <w:rPr>
          <w:rFonts w:ascii="Arial" w:hAnsi="Arial" w:cs="Arial"/>
        </w:rPr>
        <w:t xml:space="preserve">tale pietra </w:t>
      </w:r>
      <w:r w:rsidRPr="0053032C">
        <w:rPr>
          <w:rFonts w:ascii="Arial" w:hAnsi="Arial" w:cs="Arial"/>
        </w:rPr>
        <w:t xml:space="preserve">è stata </w:t>
      </w:r>
      <w:r w:rsidR="008B1A95" w:rsidRPr="0053032C">
        <w:rPr>
          <w:rFonts w:ascii="Arial" w:hAnsi="Arial" w:cs="Arial"/>
        </w:rPr>
        <w:t xml:space="preserve">da qualcuno </w:t>
      </w:r>
      <w:r w:rsidRPr="0053032C">
        <w:rPr>
          <w:rFonts w:ascii="Arial" w:hAnsi="Arial" w:cs="Arial"/>
        </w:rPr>
        <w:t xml:space="preserve">sempre scartata. </w:t>
      </w:r>
      <w:r w:rsidR="008B1A95" w:rsidRPr="0053032C">
        <w:rPr>
          <w:rFonts w:ascii="Arial" w:hAnsi="Arial" w:cs="Arial"/>
        </w:rPr>
        <w:t>Anche a</w:t>
      </w:r>
      <w:r w:rsidRPr="0053032C">
        <w:rPr>
          <w:rFonts w:ascii="Arial" w:hAnsi="Arial" w:cs="Arial"/>
        </w:rPr>
        <w:t xml:space="preserve">i nostri giorni </w:t>
      </w:r>
      <w:r w:rsidR="000F6967" w:rsidRPr="0053032C">
        <w:rPr>
          <w:rFonts w:ascii="Arial" w:hAnsi="Arial" w:cs="Arial"/>
        </w:rPr>
        <w:t xml:space="preserve">questo comportamento </w:t>
      </w:r>
      <w:r w:rsidRPr="0053032C">
        <w:rPr>
          <w:rFonts w:ascii="Arial" w:hAnsi="Arial" w:cs="Arial"/>
        </w:rPr>
        <w:t xml:space="preserve">è quanto mai attuale. </w:t>
      </w:r>
      <w:r w:rsidR="008B1A95" w:rsidRPr="0053032C">
        <w:rPr>
          <w:rFonts w:ascii="Arial" w:hAnsi="Arial" w:cs="Arial"/>
        </w:rPr>
        <w:t>Infatti, q</w:t>
      </w:r>
      <w:r w:rsidRPr="0053032C">
        <w:rPr>
          <w:rFonts w:ascii="Arial" w:hAnsi="Arial" w:cs="Arial"/>
        </w:rPr>
        <w:t xml:space="preserve">uanta gente va avanti non contando su di lui, ma sulle proprie capacità e </w:t>
      </w:r>
      <w:r w:rsidR="008B1A95" w:rsidRPr="0053032C">
        <w:rPr>
          <w:rFonts w:ascii="Arial" w:hAnsi="Arial" w:cs="Arial"/>
        </w:rPr>
        <w:t>su quanto è prodotto</w:t>
      </w:r>
      <w:r w:rsidRPr="0053032C">
        <w:rPr>
          <w:rFonts w:ascii="Arial" w:hAnsi="Arial" w:cs="Arial"/>
        </w:rPr>
        <w:t xml:space="preserve"> dal progresso scientifico!</w:t>
      </w:r>
    </w:p>
    <w:p w:rsidR="00E54561" w:rsidRPr="0053032C" w:rsidRDefault="00E54561" w:rsidP="00A939DD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t>Però, c’è pure un’altra considerazione da fare. Se è vero</w:t>
      </w:r>
      <w:r w:rsidR="00941D31" w:rsidRPr="0053032C">
        <w:rPr>
          <w:rFonts w:ascii="Arial" w:hAnsi="Arial" w:cs="Arial"/>
        </w:rPr>
        <w:t>, come è vero,</w:t>
      </w:r>
      <w:r w:rsidRPr="0053032C">
        <w:rPr>
          <w:rFonts w:ascii="Arial" w:hAnsi="Arial" w:cs="Arial"/>
        </w:rPr>
        <w:t xml:space="preserve"> che la pietra per</w:t>
      </w:r>
      <w:r w:rsidR="00941D31" w:rsidRPr="0053032C">
        <w:rPr>
          <w:rFonts w:ascii="Arial" w:hAnsi="Arial" w:cs="Arial"/>
        </w:rPr>
        <w:t xml:space="preserve"> sua</w:t>
      </w:r>
      <w:r w:rsidRPr="0053032C">
        <w:rPr>
          <w:rFonts w:ascii="Arial" w:hAnsi="Arial" w:cs="Arial"/>
        </w:rPr>
        <w:t xml:space="preserve"> natura è un elemento duro, Gesù invece</w:t>
      </w:r>
      <w:r w:rsidR="00941D31" w:rsidRPr="0053032C">
        <w:rPr>
          <w:rFonts w:ascii="Arial" w:hAnsi="Arial" w:cs="Arial"/>
        </w:rPr>
        <w:t>,</w:t>
      </w:r>
      <w:r w:rsidRPr="0053032C">
        <w:rPr>
          <w:rFonts w:ascii="Arial" w:hAnsi="Arial" w:cs="Arial"/>
        </w:rPr>
        <w:t xml:space="preserve"> pur essendo ben solido per natura</w:t>
      </w:r>
      <w:r w:rsidR="00941D31" w:rsidRPr="0053032C">
        <w:rPr>
          <w:rFonts w:ascii="Arial" w:hAnsi="Arial" w:cs="Arial"/>
        </w:rPr>
        <w:t>, di fatto</w:t>
      </w:r>
      <w:r w:rsidRPr="0053032C">
        <w:rPr>
          <w:rFonts w:ascii="Arial" w:hAnsi="Arial" w:cs="Arial"/>
        </w:rPr>
        <w:t xml:space="preserve"> è molto dolce. Oggi vuol dimostrarcelo col dirci di essere </w:t>
      </w:r>
      <w:r w:rsidR="00120A93" w:rsidRPr="0053032C">
        <w:rPr>
          <w:rFonts w:ascii="Arial" w:hAnsi="Arial" w:cs="Arial"/>
        </w:rPr>
        <w:t xml:space="preserve">solo lui </w:t>
      </w:r>
      <w:r w:rsidRPr="0053032C">
        <w:rPr>
          <w:rFonts w:ascii="Arial" w:hAnsi="Arial" w:cs="Arial"/>
        </w:rPr>
        <w:t>il buon pastore.</w:t>
      </w:r>
    </w:p>
    <w:p w:rsidR="00E54561" w:rsidRPr="0053032C" w:rsidRDefault="00E54561" w:rsidP="00A939DD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t>In che senso è da intendersi?</w:t>
      </w:r>
    </w:p>
    <w:p w:rsidR="00E54561" w:rsidRPr="0053032C" w:rsidRDefault="00E54561" w:rsidP="00A939DD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t xml:space="preserve">Intende dire che tutto quanto egli fa, lo fa solo per il bene nostro, </w:t>
      </w:r>
      <w:r w:rsidR="00B92520" w:rsidRPr="0053032C">
        <w:rPr>
          <w:rFonts w:ascii="Arial" w:hAnsi="Arial" w:cs="Arial"/>
        </w:rPr>
        <w:t xml:space="preserve">egli </w:t>
      </w:r>
      <w:r w:rsidRPr="0053032C">
        <w:rPr>
          <w:rFonts w:ascii="Arial" w:hAnsi="Arial" w:cs="Arial"/>
        </w:rPr>
        <w:t xml:space="preserve">non fa nulla per il </w:t>
      </w:r>
      <w:r w:rsidR="00B92520" w:rsidRPr="0053032C">
        <w:rPr>
          <w:rFonts w:ascii="Arial" w:hAnsi="Arial" w:cs="Arial"/>
        </w:rPr>
        <w:t>proprio</w:t>
      </w:r>
      <w:r w:rsidRPr="0053032C">
        <w:rPr>
          <w:rFonts w:ascii="Arial" w:hAnsi="Arial" w:cs="Arial"/>
        </w:rPr>
        <w:t xml:space="preserve"> vantaggio. Paragonando </w:t>
      </w:r>
      <w:r w:rsidR="00B92520" w:rsidRPr="0053032C">
        <w:rPr>
          <w:rFonts w:ascii="Arial" w:hAnsi="Arial" w:cs="Arial"/>
        </w:rPr>
        <w:t xml:space="preserve">noi </w:t>
      </w:r>
      <w:r w:rsidRPr="0053032C">
        <w:rPr>
          <w:rFonts w:ascii="Arial" w:hAnsi="Arial" w:cs="Arial"/>
        </w:rPr>
        <w:t>ad un gregg</w:t>
      </w:r>
      <w:r w:rsidR="00B92520" w:rsidRPr="0053032C">
        <w:rPr>
          <w:rFonts w:ascii="Arial" w:hAnsi="Arial" w:cs="Arial"/>
        </w:rPr>
        <w:t xml:space="preserve">e di cui lui è innamorato, non si comporta </w:t>
      </w:r>
      <w:r w:rsidRPr="0053032C">
        <w:rPr>
          <w:rFonts w:ascii="Arial" w:hAnsi="Arial" w:cs="Arial"/>
        </w:rPr>
        <w:t xml:space="preserve">come il garzone, come il mercenario, il quale lo fa solo per un lavoro e quindi per </w:t>
      </w:r>
      <w:r w:rsidR="00B92520" w:rsidRPr="0053032C">
        <w:rPr>
          <w:rFonts w:ascii="Arial" w:hAnsi="Arial" w:cs="Arial"/>
        </w:rPr>
        <w:t>il</w:t>
      </w:r>
      <w:r w:rsidRPr="0053032C">
        <w:rPr>
          <w:rFonts w:ascii="Arial" w:hAnsi="Arial" w:cs="Arial"/>
        </w:rPr>
        <w:t xml:space="preserve"> guadagno, tanto che se si trovasse in pericolo sarebbe disposto a lasciare tutto pur di salvare la propria vita.</w:t>
      </w:r>
    </w:p>
    <w:p w:rsidR="00E54561" w:rsidRPr="0053032C" w:rsidRDefault="00E54561" w:rsidP="00A939DD">
      <w:pPr>
        <w:ind w:firstLine="360"/>
        <w:jc w:val="both"/>
        <w:rPr>
          <w:rFonts w:ascii="Arial" w:hAnsi="Arial" w:cs="Arial"/>
          <w:i/>
          <w:iCs/>
        </w:rPr>
      </w:pPr>
      <w:r w:rsidRPr="0053032C">
        <w:rPr>
          <w:rFonts w:ascii="Arial" w:hAnsi="Arial" w:cs="Arial"/>
        </w:rPr>
        <w:t xml:space="preserve">Gesù è tutto il contrario, è disposto a tutto, sino a dare la sua vita per noi, come ha detto: </w:t>
      </w:r>
      <w:r w:rsidRPr="0053032C">
        <w:rPr>
          <w:rFonts w:ascii="Arial" w:hAnsi="Arial" w:cs="Arial"/>
          <w:i/>
          <w:iCs/>
        </w:rPr>
        <w:t>“Io sono il buon pastore. Il buon pastore da la vita per le sue pecore”.</w:t>
      </w:r>
    </w:p>
    <w:p w:rsidR="00E54561" w:rsidRPr="0053032C" w:rsidRDefault="00E54561" w:rsidP="00A939DD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t xml:space="preserve">Dinnanzi a questa verità, cosa vi sarebbe </w:t>
      </w:r>
      <w:r w:rsidR="00E52530" w:rsidRPr="0053032C">
        <w:rPr>
          <w:rFonts w:ascii="Arial" w:hAnsi="Arial" w:cs="Arial"/>
        </w:rPr>
        <w:t xml:space="preserve">da </w:t>
      </w:r>
      <w:r w:rsidRPr="0053032C">
        <w:rPr>
          <w:rFonts w:ascii="Arial" w:hAnsi="Arial" w:cs="Arial"/>
        </w:rPr>
        <w:t>temere</w:t>
      </w:r>
      <w:r w:rsidR="00E52530" w:rsidRPr="0053032C">
        <w:rPr>
          <w:rFonts w:ascii="Arial" w:hAnsi="Arial" w:cs="Arial"/>
        </w:rPr>
        <w:t xml:space="preserve"> da parte nostra</w:t>
      </w:r>
      <w:r w:rsidRPr="0053032C">
        <w:rPr>
          <w:rFonts w:ascii="Arial" w:hAnsi="Arial" w:cs="Arial"/>
        </w:rPr>
        <w:t>?</w:t>
      </w:r>
    </w:p>
    <w:p w:rsidR="00E54561" w:rsidRPr="0053032C" w:rsidRDefault="00E54561" w:rsidP="00A939DD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t>Egli non ci lascia un istante, e se</w:t>
      </w:r>
      <w:r w:rsidR="00E4172B" w:rsidRPr="0053032C">
        <w:rPr>
          <w:rFonts w:ascii="Arial" w:hAnsi="Arial" w:cs="Arial"/>
        </w:rPr>
        <w:t xml:space="preserve"> di fatto fossimo noi ad </w:t>
      </w:r>
      <w:r w:rsidRPr="0053032C">
        <w:rPr>
          <w:rFonts w:ascii="Arial" w:hAnsi="Arial" w:cs="Arial"/>
        </w:rPr>
        <w:t>allontana</w:t>
      </w:r>
      <w:r w:rsidR="00E4172B" w:rsidRPr="0053032C">
        <w:rPr>
          <w:rFonts w:ascii="Arial" w:hAnsi="Arial" w:cs="Arial"/>
        </w:rPr>
        <w:t>rci</w:t>
      </w:r>
      <w:r w:rsidRPr="0053032C">
        <w:rPr>
          <w:rFonts w:ascii="Arial" w:hAnsi="Arial" w:cs="Arial"/>
        </w:rPr>
        <w:t xml:space="preserve">, </w:t>
      </w:r>
      <w:r w:rsidR="00E4172B" w:rsidRPr="0053032C">
        <w:rPr>
          <w:rFonts w:ascii="Arial" w:hAnsi="Arial" w:cs="Arial"/>
        </w:rPr>
        <w:t xml:space="preserve">simili alla </w:t>
      </w:r>
      <w:r w:rsidRPr="0053032C">
        <w:rPr>
          <w:rFonts w:ascii="Arial" w:hAnsi="Arial" w:cs="Arial"/>
        </w:rPr>
        <w:t>situazione della pecorella perduta, egli lascia tutto</w:t>
      </w:r>
      <w:r w:rsidR="0067049C" w:rsidRPr="0053032C">
        <w:rPr>
          <w:rFonts w:ascii="Arial" w:hAnsi="Arial" w:cs="Arial"/>
        </w:rPr>
        <w:t xml:space="preserve"> per venire alla ricerca di noi.</w:t>
      </w:r>
      <w:r w:rsidRPr="0053032C">
        <w:rPr>
          <w:rFonts w:ascii="Arial" w:hAnsi="Arial" w:cs="Arial"/>
        </w:rPr>
        <w:t xml:space="preserve"> </w:t>
      </w:r>
      <w:r w:rsidR="0067049C" w:rsidRPr="0053032C">
        <w:rPr>
          <w:rFonts w:ascii="Arial" w:hAnsi="Arial" w:cs="Arial"/>
        </w:rPr>
        <w:t>T</w:t>
      </w:r>
      <w:r w:rsidRPr="0053032C">
        <w:rPr>
          <w:rFonts w:ascii="Arial" w:hAnsi="Arial" w:cs="Arial"/>
        </w:rPr>
        <w:t>rovandoci non ci bastona, anzi ci carica dolcemente sulle spalle e ci riporta al nostro posto. Tutt’al più -  e lo deve dire altrimenti non sarebbe più il buon pastore – ci dirà di stare più attenti in avvenire perché non ci capiti di nuovo e con effetto peggiore.</w:t>
      </w:r>
    </w:p>
    <w:p w:rsidR="00E54561" w:rsidRPr="0053032C" w:rsidRDefault="00E54561" w:rsidP="00A939DD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t>In altre parole</w:t>
      </w:r>
      <w:r w:rsidR="00062303" w:rsidRPr="0053032C">
        <w:rPr>
          <w:rFonts w:ascii="Arial" w:hAnsi="Arial" w:cs="Arial"/>
        </w:rPr>
        <w:t>. Facendo questo,</w:t>
      </w:r>
      <w:r w:rsidRPr="0053032C">
        <w:rPr>
          <w:rFonts w:ascii="Arial" w:hAnsi="Arial" w:cs="Arial"/>
        </w:rPr>
        <w:t xml:space="preserve"> mette in atto il suo amore e la sua misericordia.</w:t>
      </w:r>
    </w:p>
    <w:p w:rsidR="00E54561" w:rsidRPr="0053032C" w:rsidRDefault="00E54561" w:rsidP="00A939DD">
      <w:pPr>
        <w:ind w:firstLine="360"/>
        <w:jc w:val="both"/>
        <w:rPr>
          <w:rFonts w:ascii="Arial" w:hAnsi="Arial" w:cs="Arial"/>
          <w:i/>
          <w:iCs/>
        </w:rPr>
      </w:pPr>
      <w:r w:rsidRPr="0053032C">
        <w:rPr>
          <w:rFonts w:ascii="Arial" w:hAnsi="Arial" w:cs="Arial"/>
        </w:rPr>
        <w:t>Attenzione, però, ad intendere bene che cosa sia la misericordia. Non è che possiamo continuare a peccare confidando solo sulla sua misericordia</w:t>
      </w:r>
      <w:r w:rsidR="00062303" w:rsidRPr="0053032C">
        <w:rPr>
          <w:rFonts w:ascii="Arial" w:hAnsi="Arial" w:cs="Arial"/>
        </w:rPr>
        <w:t xml:space="preserve"> senza </w:t>
      </w:r>
      <w:r w:rsidRPr="0053032C">
        <w:rPr>
          <w:rFonts w:ascii="Arial" w:hAnsi="Arial" w:cs="Arial"/>
        </w:rPr>
        <w:t xml:space="preserve">anche nel nostro impegno, nel </w:t>
      </w:r>
      <w:r w:rsidR="00062303" w:rsidRPr="0053032C">
        <w:rPr>
          <w:rFonts w:ascii="Arial" w:hAnsi="Arial" w:cs="Arial"/>
        </w:rPr>
        <w:t xml:space="preserve">fare </w:t>
      </w:r>
      <w:r w:rsidRPr="0053032C">
        <w:rPr>
          <w:rFonts w:ascii="Arial" w:hAnsi="Arial" w:cs="Arial"/>
        </w:rPr>
        <w:t>buon</w:t>
      </w:r>
      <w:r w:rsidR="00062303" w:rsidRPr="0053032C">
        <w:rPr>
          <w:rFonts w:ascii="Arial" w:hAnsi="Arial" w:cs="Arial"/>
        </w:rPr>
        <w:t>i</w:t>
      </w:r>
      <w:r w:rsidRPr="0053032C">
        <w:rPr>
          <w:rFonts w:ascii="Arial" w:hAnsi="Arial" w:cs="Arial"/>
        </w:rPr>
        <w:t xml:space="preserve"> proposit</w:t>
      </w:r>
      <w:r w:rsidR="00062303" w:rsidRPr="0053032C">
        <w:rPr>
          <w:rFonts w:ascii="Arial" w:hAnsi="Arial" w:cs="Arial"/>
        </w:rPr>
        <w:t>i</w:t>
      </w:r>
      <w:r w:rsidRPr="0053032C">
        <w:rPr>
          <w:rFonts w:ascii="Arial" w:hAnsi="Arial" w:cs="Arial"/>
        </w:rPr>
        <w:t xml:space="preserve">. È vero che ci perdona sempre, però dovremmo ben ricordare anche cosa ha detto alla prostituta: </w:t>
      </w:r>
      <w:r w:rsidRPr="0053032C">
        <w:rPr>
          <w:rFonts w:ascii="Arial" w:hAnsi="Arial" w:cs="Arial"/>
          <w:i/>
          <w:iCs/>
        </w:rPr>
        <w:t xml:space="preserve">“Nessuno ti ha condannata, neanche io ti condanno. </w:t>
      </w:r>
      <w:r w:rsidR="00C30424" w:rsidRPr="0053032C">
        <w:rPr>
          <w:rFonts w:ascii="Arial" w:hAnsi="Arial" w:cs="Arial"/>
          <w:i/>
          <w:iCs/>
        </w:rPr>
        <w:t>Va e n</w:t>
      </w:r>
      <w:r w:rsidRPr="0053032C">
        <w:rPr>
          <w:rFonts w:ascii="Arial" w:hAnsi="Arial" w:cs="Arial"/>
          <w:i/>
          <w:iCs/>
        </w:rPr>
        <w:t>on peccare più”.</w:t>
      </w:r>
    </w:p>
    <w:p w:rsidR="00E54561" w:rsidRPr="0053032C" w:rsidRDefault="00E54561" w:rsidP="00FD5F5F">
      <w:pPr>
        <w:ind w:firstLine="360"/>
        <w:jc w:val="both"/>
        <w:rPr>
          <w:rFonts w:ascii="Arial" w:hAnsi="Arial" w:cs="Arial"/>
          <w:i/>
          <w:iCs/>
        </w:rPr>
      </w:pPr>
      <w:r w:rsidRPr="0053032C">
        <w:rPr>
          <w:rFonts w:ascii="Arial" w:hAnsi="Arial" w:cs="Arial"/>
        </w:rPr>
        <w:t xml:space="preserve">Questa verità è espressa bene anche nel brano della lettera di Giovanni: </w:t>
      </w:r>
      <w:r w:rsidRPr="0053032C">
        <w:rPr>
          <w:rFonts w:ascii="Arial" w:hAnsi="Arial" w:cs="Arial"/>
          <w:i/>
          <w:iCs/>
        </w:rPr>
        <w:t>“Vedete quale grande amore ci ha dato il Padre per essere chiamati figli di Dio, e lo siamo realmente!”.</w:t>
      </w:r>
    </w:p>
    <w:p w:rsidR="00E54561" w:rsidRPr="0053032C" w:rsidRDefault="00062303" w:rsidP="00A939DD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t xml:space="preserve">Sono </w:t>
      </w:r>
      <w:r w:rsidR="00E54561" w:rsidRPr="0053032C">
        <w:rPr>
          <w:rFonts w:ascii="Arial" w:hAnsi="Arial" w:cs="Arial"/>
        </w:rPr>
        <w:t xml:space="preserve">parole </w:t>
      </w:r>
      <w:r w:rsidRPr="0053032C">
        <w:rPr>
          <w:rFonts w:ascii="Arial" w:hAnsi="Arial" w:cs="Arial"/>
        </w:rPr>
        <w:t xml:space="preserve">veramente </w:t>
      </w:r>
      <w:r w:rsidR="00E54561" w:rsidRPr="0053032C">
        <w:rPr>
          <w:rFonts w:ascii="Arial" w:hAnsi="Arial" w:cs="Arial"/>
        </w:rPr>
        <w:t>consolanti!</w:t>
      </w:r>
    </w:p>
    <w:p w:rsidR="00E54561" w:rsidRPr="0053032C" w:rsidRDefault="00062303" w:rsidP="00A939DD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t>Infatti, q</w:t>
      </w:r>
      <w:r w:rsidR="00E54561" w:rsidRPr="0053032C">
        <w:rPr>
          <w:rFonts w:ascii="Arial" w:hAnsi="Arial" w:cs="Arial"/>
        </w:rPr>
        <w:t xml:space="preserve">ual è quel padre che dimentica il figlio? </w:t>
      </w:r>
    </w:p>
    <w:p w:rsidR="00E54561" w:rsidRPr="0053032C" w:rsidRDefault="00062303" w:rsidP="00A939DD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t>Q</w:t>
      </w:r>
      <w:r w:rsidR="00E54561" w:rsidRPr="0053032C">
        <w:rPr>
          <w:rFonts w:ascii="Arial" w:hAnsi="Arial" w:cs="Arial"/>
        </w:rPr>
        <w:t xml:space="preserve">uesto, per una assurda ipotesi, potrebbe </w:t>
      </w:r>
      <w:r w:rsidR="008916FE" w:rsidRPr="0053032C">
        <w:rPr>
          <w:rFonts w:ascii="Arial" w:hAnsi="Arial" w:cs="Arial"/>
        </w:rPr>
        <w:t xml:space="preserve">anche </w:t>
      </w:r>
      <w:r w:rsidR="00E54561" w:rsidRPr="0053032C">
        <w:rPr>
          <w:rFonts w:ascii="Arial" w:hAnsi="Arial" w:cs="Arial"/>
        </w:rPr>
        <w:t xml:space="preserve">avvenire </w:t>
      </w:r>
      <w:r w:rsidR="008916FE" w:rsidRPr="0053032C">
        <w:rPr>
          <w:rFonts w:ascii="Arial" w:hAnsi="Arial" w:cs="Arial"/>
        </w:rPr>
        <w:t>per</w:t>
      </w:r>
      <w:r w:rsidR="00E54561" w:rsidRPr="0053032C">
        <w:rPr>
          <w:rFonts w:ascii="Arial" w:hAnsi="Arial" w:cs="Arial"/>
        </w:rPr>
        <w:t xml:space="preserve"> un padre terreno, </w:t>
      </w:r>
      <w:r w:rsidRPr="0053032C">
        <w:rPr>
          <w:rFonts w:ascii="Arial" w:hAnsi="Arial" w:cs="Arial"/>
        </w:rPr>
        <w:t xml:space="preserve">ma </w:t>
      </w:r>
      <w:r w:rsidR="00E54561" w:rsidRPr="0053032C">
        <w:rPr>
          <w:rFonts w:ascii="Arial" w:hAnsi="Arial" w:cs="Arial"/>
        </w:rPr>
        <w:t>certamente non avviene mai per Colui che è il Padre eterno. Con lui mai rimarremo abbandonati ed orfani, ma sempre saremo aiutati.</w:t>
      </w:r>
    </w:p>
    <w:p w:rsidR="00E54561" w:rsidRPr="0053032C" w:rsidRDefault="00E54561" w:rsidP="00F84DEB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t xml:space="preserve">Guai a noi se non credessimo </w:t>
      </w:r>
      <w:r w:rsidR="00062303" w:rsidRPr="0053032C">
        <w:rPr>
          <w:rFonts w:ascii="Arial" w:hAnsi="Arial" w:cs="Arial"/>
        </w:rPr>
        <w:t>a</w:t>
      </w:r>
      <w:r w:rsidRPr="0053032C">
        <w:rPr>
          <w:rFonts w:ascii="Arial" w:hAnsi="Arial" w:cs="Arial"/>
        </w:rPr>
        <w:t xml:space="preserve"> questo! Produrrebbe la chiusura ed il ripiegamento su noi stessi, cosa che non può non avere altro esito che la continua scontentezza e tristezza, sino a giungere ad una vera depressione.</w:t>
      </w:r>
    </w:p>
    <w:p w:rsidR="00E54561" w:rsidRPr="0053032C" w:rsidRDefault="00E54561" w:rsidP="0050548D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lastRenderedPageBreak/>
        <w:t xml:space="preserve">Tutti siamo chiamati a vivere nella logica di Dio, a fare della propria vita un continua dono di amore. </w:t>
      </w:r>
    </w:p>
    <w:p w:rsidR="00E54561" w:rsidRPr="0053032C" w:rsidRDefault="008916FE" w:rsidP="0050548D">
      <w:pPr>
        <w:ind w:firstLine="360"/>
        <w:jc w:val="both"/>
        <w:rPr>
          <w:rFonts w:ascii="Arial" w:hAnsi="Arial" w:cs="Arial"/>
        </w:rPr>
      </w:pPr>
      <w:r w:rsidRPr="0053032C">
        <w:rPr>
          <w:rFonts w:ascii="Arial" w:hAnsi="Arial" w:cs="Arial"/>
        </w:rPr>
        <w:t xml:space="preserve">Guai a noi se </w:t>
      </w:r>
      <w:r w:rsidR="00E54561" w:rsidRPr="0053032C">
        <w:rPr>
          <w:rFonts w:ascii="Arial" w:hAnsi="Arial" w:cs="Arial"/>
        </w:rPr>
        <w:t xml:space="preserve">riducessimo </w:t>
      </w:r>
      <w:r w:rsidRPr="0053032C">
        <w:rPr>
          <w:rFonts w:ascii="Arial" w:hAnsi="Arial" w:cs="Arial"/>
        </w:rPr>
        <w:t xml:space="preserve">la vita </w:t>
      </w:r>
      <w:r w:rsidR="00E54561" w:rsidRPr="0053032C">
        <w:rPr>
          <w:rFonts w:ascii="Arial" w:hAnsi="Arial" w:cs="Arial"/>
        </w:rPr>
        <w:t xml:space="preserve">ad una corsa frenetica, </w:t>
      </w:r>
      <w:r w:rsidRPr="0053032C">
        <w:rPr>
          <w:rFonts w:ascii="Arial" w:hAnsi="Arial" w:cs="Arial"/>
        </w:rPr>
        <w:t>a</w:t>
      </w:r>
      <w:r w:rsidR="00E54561" w:rsidRPr="0053032C">
        <w:rPr>
          <w:rFonts w:ascii="Arial" w:hAnsi="Arial" w:cs="Arial"/>
        </w:rPr>
        <w:t>lla sola ricerca del proprio interesse e del proprio tornaconto.</w:t>
      </w:r>
    </w:p>
    <w:p w:rsidR="00E54561" w:rsidRPr="0053032C" w:rsidRDefault="00E54561" w:rsidP="00B8028D">
      <w:pPr>
        <w:ind w:firstLine="360"/>
        <w:jc w:val="both"/>
        <w:rPr>
          <w:rFonts w:ascii="Arial" w:hAnsi="Arial" w:cs="Arial"/>
          <w:i/>
          <w:iCs/>
        </w:rPr>
      </w:pPr>
      <w:r w:rsidRPr="0053032C">
        <w:rPr>
          <w:rFonts w:ascii="Arial" w:hAnsi="Arial" w:cs="Arial"/>
          <w:i/>
          <w:iCs/>
        </w:rPr>
        <w:t>Sac. Cesare Ferri Rettore Santuario San Giuseppe in Spicello</w:t>
      </w:r>
    </w:p>
    <w:p w:rsidR="00E54561" w:rsidRPr="0053032C" w:rsidRDefault="00E54561" w:rsidP="00B8028D"/>
    <w:p w:rsidR="00E54561" w:rsidRPr="005F0000" w:rsidRDefault="00E54561">
      <w:pPr>
        <w:rPr>
          <w:sz w:val="20"/>
          <w:szCs w:val="20"/>
        </w:rPr>
      </w:pPr>
    </w:p>
    <w:sectPr w:rsidR="00E54561" w:rsidRPr="005F0000" w:rsidSect="00996E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24D"/>
    <w:rsid w:val="00062303"/>
    <w:rsid w:val="000C0C1F"/>
    <w:rsid w:val="000F6967"/>
    <w:rsid w:val="0010043F"/>
    <w:rsid w:val="00120A93"/>
    <w:rsid w:val="00125E0C"/>
    <w:rsid w:val="001843D5"/>
    <w:rsid w:val="001C7845"/>
    <w:rsid w:val="001E6BE7"/>
    <w:rsid w:val="00237A65"/>
    <w:rsid w:val="002654C1"/>
    <w:rsid w:val="00310B75"/>
    <w:rsid w:val="00342791"/>
    <w:rsid w:val="0037010E"/>
    <w:rsid w:val="003A23CB"/>
    <w:rsid w:val="00410E88"/>
    <w:rsid w:val="0042624D"/>
    <w:rsid w:val="004E5467"/>
    <w:rsid w:val="004F2838"/>
    <w:rsid w:val="0050548D"/>
    <w:rsid w:val="00525FC3"/>
    <w:rsid w:val="0053032C"/>
    <w:rsid w:val="005464BD"/>
    <w:rsid w:val="005C42A3"/>
    <w:rsid w:val="005F0000"/>
    <w:rsid w:val="0067049C"/>
    <w:rsid w:val="006F256E"/>
    <w:rsid w:val="00702DEE"/>
    <w:rsid w:val="0070703E"/>
    <w:rsid w:val="007B22E5"/>
    <w:rsid w:val="0081164F"/>
    <w:rsid w:val="0088440E"/>
    <w:rsid w:val="008916FE"/>
    <w:rsid w:val="008B1A95"/>
    <w:rsid w:val="008B5C4F"/>
    <w:rsid w:val="00941D31"/>
    <w:rsid w:val="009929AB"/>
    <w:rsid w:val="00996EAB"/>
    <w:rsid w:val="009A0005"/>
    <w:rsid w:val="009C4158"/>
    <w:rsid w:val="00A31D91"/>
    <w:rsid w:val="00A55199"/>
    <w:rsid w:val="00A939DD"/>
    <w:rsid w:val="00B46D7F"/>
    <w:rsid w:val="00B617FA"/>
    <w:rsid w:val="00B8028D"/>
    <w:rsid w:val="00B90B0C"/>
    <w:rsid w:val="00B92520"/>
    <w:rsid w:val="00BC3044"/>
    <w:rsid w:val="00C24627"/>
    <w:rsid w:val="00C24FE5"/>
    <w:rsid w:val="00C30424"/>
    <w:rsid w:val="00C73EB9"/>
    <w:rsid w:val="00C964C2"/>
    <w:rsid w:val="00CB2DAF"/>
    <w:rsid w:val="00CD2849"/>
    <w:rsid w:val="00CD57E3"/>
    <w:rsid w:val="00DD3D08"/>
    <w:rsid w:val="00E4172B"/>
    <w:rsid w:val="00E52530"/>
    <w:rsid w:val="00E54561"/>
    <w:rsid w:val="00E61C5C"/>
    <w:rsid w:val="00E9492F"/>
    <w:rsid w:val="00F84DEB"/>
    <w:rsid w:val="00FA4705"/>
    <w:rsid w:val="00FD5F5F"/>
    <w:rsid w:val="00F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164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17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51</cp:revision>
  <dcterms:created xsi:type="dcterms:W3CDTF">2021-03-31T07:18:00Z</dcterms:created>
  <dcterms:modified xsi:type="dcterms:W3CDTF">2021-04-19T06:40:00Z</dcterms:modified>
</cp:coreProperties>
</file>