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8AC" w:rsidRPr="00B072F1" w:rsidRDefault="006908AC" w:rsidP="00F7283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B072F1">
        <w:rPr>
          <w:rFonts w:ascii="Arial" w:hAnsi="Arial" w:cs="Arial"/>
          <w:sz w:val="24"/>
          <w:szCs w:val="24"/>
        </w:rPr>
        <w:t>Ascensione del Signore B 16 maggio 2021</w:t>
      </w:r>
    </w:p>
    <w:p w:rsidR="006908AC" w:rsidRPr="00B072F1" w:rsidRDefault="006908AC" w:rsidP="0056082C">
      <w:pPr>
        <w:ind w:firstLine="284"/>
        <w:jc w:val="both"/>
        <w:rPr>
          <w:rFonts w:ascii="Arial" w:hAnsi="Arial" w:cs="Arial"/>
        </w:rPr>
      </w:pPr>
    </w:p>
    <w:p w:rsidR="006908AC" w:rsidRPr="00B072F1" w:rsidRDefault="006908AC" w:rsidP="0056082C">
      <w:pPr>
        <w:ind w:firstLine="284"/>
        <w:jc w:val="both"/>
        <w:rPr>
          <w:rFonts w:ascii="Arial" w:hAnsi="Arial" w:cs="Arial"/>
          <w:i/>
          <w:iCs/>
        </w:rPr>
      </w:pPr>
      <w:r w:rsidRPr="00B072F1">
        <w:rPr>
          <w:rFonts w:ascii="Arial" w:hAnsi="Arial" w:cs="Arial"/>
          <w:i/>
          <w:iCs/>
        </w:rPr>
        <w:t xml:space="preserve">Testi liturgici: At 1,1-11; Ef 4, 1-13; Mc 16,15-20 </w:t>
      </w:r>
    </w:p>
    <w:p w:rsidR="006908AC" w:rsidRPr="00B072F1" w:rsidRDefault="006908AC" w:rsidP="0056082C">
      <w:pPr>
        <w:ind w:firstLine="284"/>
        <w:jc w:val="both"/>
        <w:rPr>
          <w:rFonts w:ascii="Arial" w:hAnsi="Arial" w:cs="Arial"/>
        </w:rPr>
      </w:pPr>
    </w:p>
    <w:p w:rsidR="006908AC" w:rsidRPr="00B072F1" w:rsidRDefault="006908AC" w:rsidP="0056082C">
      <w:pPr>
        <w:ind w:firstLine="284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 xml:space="preserve">Abbiamo ascoltato quello che hanno detto i due uomini in bianche vesti: </w:t>
      </w:r>
      <w:r w:rsidRPr="00B072F1">
        <w:rPr>
          <w:rFonts w:ascii="Arial" w:hAnsi="Arial" w:cs="Arial"/>
          <w:i/>
          <w:iCs/>
        </w:rPr>
        <w:t>“Uomini di Galilea, perché state a guardare il cielo?”.</w:t>
      </w:r>
    </w:p>
    <w:p w:rsidR="006908AC" w:rsidRPr="00B072F1" w:rsidRDefault="006908AC" w:rsidP="00224C26">
      <w:pPr>
        <w:ind w:firstLine="284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 xml:space="preserve">Nel caso concreto è come se </w:t>
      </w:r>
      <w:r w:rsidR="00C52581" w:rsidRPr="00B072F1">
        <w:rPr>
          <w:rFonts w:ascii="Arial" w:hAnsi="Arial" w:cs="Arial"/>
        </w:rPr>
        <w:t xml:space="preserve">essi </w:t>
      </w:r>
      <w:r w:rsidRPr="00B072F1">
        <w:rPr>
          <w:rFonts w:ascii="Arial" w:hAnsi="Arial" w:cs="Arial"/>
        </w:rPr>
        <w:t xml:space="preserve">avessero voluto dire </w:t>
      </w:r>
      <w:r w:rsidR="00C52581" w:rsidRPr="00B072F1">
        <w:rPr>
          <w:rFonts w:ascii="Arial" w:hAnsi="Arial" w:cs="Arial"/>
        </w:rPr>
        <w:t xml:space="preserve">ai discepoli </w:t>
      </w:r>
      <w:r w:rsidRPr="00B072F1">
        <w:rPr>
          <w:rFonts w:ascii="Arial" w:hAnsi="Arial" w:cs="Arial"/>
        </w:rPr>
        <w:t>di non perdere tempo nel continuare a guardare il cielo in maniera triste,</w:t>
      </w:r>
      <w:r w:rsidR="002278D1" w:rsidRPr="00B072F1">
        <w:rPr>
          <w:rFonts w:ascii="Arial" w:hAnsi="Arial" w:cs="Arial"/>
        </w:rPr>
        <w:t xml:space="preserve"> come</w:t>
      </w:r>
      <w:r w:rsidRPr="00B072F1">
        <w:rPr>
          <w:rFonts w:ascii="Arial" w:hAnsi="Arial" w:cs="Arial"/>
        </w:rPr>
        <w:t xml:space="preserve"> </w:t>
      </w:r>
      <w:r w:rsidR="00C52581" w:rsidRPr="00B072F1">
        <w:rPr>
          <w:rFonts w:ascii="Arial" w:hAnsi="Arial" w:cs="Arial"/>
        </w:rPr>
        <w:t xml:space="preserve">stravolti </w:t>
      </w:r>
      <w:r w:rsidR="00DD2ED3" w:rsidRPr="00B072F1">
        <w:rPr>
          <w:rFonts w:ascii="Arial" w:hAnsi="Arial" w:cs="Arial"/>
        </w:rPr>
        <w:t xml:space="preserve">da una forte delusione, </w:t>
      </w:r>
      <w:r w:rsidRPr="00B072F1">
        <w:rPr>
          <w:rFonts w:ascii="Arial" w:hAnsi="Arial" w:cs="Arial"/>
        </w:rPr>
        <w:t>come se ancora una volta avessero perso ogni speranza.</w:t>
      </w:r>
    </w:p>
    <w:p w:rsidR="006908AC" w:rsidRPr="00B072F1" w:rsidRDefault="00894127" w:rsidP="00224C26">
      <w:pPr>
        <w:ind w:firstLine="284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>T</w:t>
      </w:r>
      <w:r w:rsidR="006908AC" w:rsidRPr="00B072F1">
        <w:rPr>
          <w:rFonts w:ascii="Arial" w:hAnsi="Arial" w:cs="Arial"/>
        </w:rPr>
        <w:t xml:space="preserve">ale atteggiamento non sarebbe </w:t>
      </w:r>
      <w:r w:rsidR="008954A9" w:rsidRPr="00B072F1">
        <w:rPr>
          <w:rFonts w:ascii="Arial" w:hAnsi="Arial" w:cs="Arial"/>
        </w:rPr>
        <w:t xml:space="preserve">stato </w:t>
      </w:r>
      <w:r w:rsidR="006908AC" w:rsidRPr="00B072F1">
        <w:rPr>
          <w:rFonts w:ascii="Arial" w:hAnsi="Arial" w:cs="Arial"/>
        </w:rPr>
        <w:t xml:space="preserve">altro </w:t>
      </w:r>
      <w:r w:rsidR="008954A9" w:rsidRPr="00B072F1">
        <w:rPr>
          <w:rFonts w:ascii="Arial" w:hAnsi="Arial" w:cs="Arial"/>
        </w:rPr>
        <w:t xml:space="preserve">se non </w:t>
      </w:r>
      <w:r w:rsidR="006908AC" w:rsidRPr="00B072F1">
        <w:rPr>
          <w:rFonts w:ascii="Arial" w:hAnsi="Arial" w:cs="Arial"/>
        </w:rPr>
        <w:t xml:space="preserve">la ripetizione di quello </w:t>
      </w:r>
      <w:r w:rsidR="002278D1" w:rsidRPr="00B072F1">
        <w:rPr>
          <w:rFonts w:ascii="Arial" w:hAnsi="Arial" w:cs="Arial"/>
        </w:rPr>
        <w:t>che era capitato i</w:t>
      </w:r>
      <w:r w:rsidR="006908AC" w:rsidRPr="00B072F1">
        <w:rPr>
          <w:rFonts w:ascii="Arial" w:hAnsi="Arial" w:cs="Arial"/>
        </w:rPr>
        <w:t xml:space="preserve">l venerdì santo, allorquando </w:t>
      </w:r>
      <w:r w:rsidR="00C52581" w:rsidRPr="00B072F1">
        <w:rPr>
          <w:rFonts w:ascii="Arial" w:hAnsi="Arial" w:cs="Arial"/>
        </w:rPr>
        <w:t xml:space="preserve">per </w:t>
      </w:r>
      <w:r w:rsidR="002278D1" w:rsidRPr="00B072F1">
        <w:rPr>
          <w:rFonts w:ascii="Arial" w:hAnsi="Arial" w:cs="Arial"/>
        </w:rPr>
        <w:t>i discepoli</w:t>
      </w:r>
      <w:r w:rsidR="00C52581" w:rsidRPr="00B072F1">
        <w:rPr>
          <w:rFonts w:ascii="Arial" w:hAnsi="Arial" w:cs="Arial"/>
        </w:rPr>
        <w:t xml:space="preserve"> </w:t>
      </w:r>
      <w:r w:rsidRPr="00B072F1">
        <w:rPr>
          <w:rFonts w:ascii="Arial" w:hAnsi="Arial" w:cs="Arial"/>
        </w:rPr>
        <w:t xml:space="preserve">era </w:t>
      </w:r>
      <w:r w:rsidR="008954A9" w:rsidRPr="00B072F1">
        <w:rPr>
          <w:rFonts w:ascii="Arial" w:hAnsi="Arial" w:cs="Arial"/>
        </w:rPr>
        <w:t>svanita</w:t>
      </w:r>
      <w:r w:rsidR="002278D1" w:rsidRPr="00B072F1">
        <w:rPr>
          <w:rFonts w:ascii="Arial" w:hAnsi="Arial" w:cs="Arial"/>
        </w:rPr>
        <w:t xml:space="preserve"> ogni </w:t>
      </w:r>
      <w:r w:rsidR="008954A9" w:rsidRPr="00B072F1">
        <w:rPr>
          <w:rFonts w:ascii="Arial" w:hAnsi="Arial" w:cs="Arial"/>
        </w:rPr>
        <w:t xml:space="preserve">speranza </w:t>
      </w:r>
      <w:r w:rsidR="002278D1" w:rsidRPr="00B072F1">
        <w:rPr>
          <w:rFonts w:ascii="Arial" w:hAnsi="Arial" w:cs="Arial"/>
        </w:rPr>
        <w:t>per</w:t>
      </w:r>
      <w:r w:rsidR="008954A9" w:rsidRPr="00B072F1">
        <w:rPr>
          <w:rFonts w:ascii="Arial" w:hAnsi="Arial" w:cs="Arial"/>
        </w:rPr>
        <w:t xml:space="preserve"> divenire importanti</w:t>
      </w:r>
      <w:r w:rsidR="006908AC" w:rsidRPr="00B072F1">
        <w:rPr>
          <w:rFonts w:ascii="Arial" w:hAnsi="Arial" w:cs="Arial"/>
        </w:rPr>
        <w:t xml:space="preserve"> nel regno che </w:t>
      </w:r>
      <w:r w:rsidRPr="00B072F1">
        <w:rPr>
          <w:rFonts w:ascii="Arial" w:hAnsi="Arial" w:cs="Arial"/>
        </w:rPr>
        <w:t xml:space="preserve">Gesù </w:t>
      </w:r>
      <w:r w:rsidR="006908AC" w:rsidRPr="00B072F1">
        <w:rPr>
          <w:rFonts w:ascii="Arial" w:hAnsi="Arial" w:cs="Arial"/>
        </w:rPr>
        <w:t xml:space="preserve">avrebbe </w:t>
      </w:r>
      <w:r w:rsidR="008954A9" w:rsidRPr="00B072F1">
        <w:rPr>
          <w:rFonts w:ascii="Arial" w:hAnsi="Arial" w:cs="Arial"/>
        </w:rPr>
        <w:t>costituito</w:t>
      </w:r>
      <w:r w:rsidR="006908AC" w:rsidRPr="00B072F1">
        <w:rPr>
          <w:rFonts w:ascii="Arial" w:hAnsi="Arial" w:cs="Arial"/>
        </w:rPr>
        <w:t>.</w:t>
      </w:r>
    </w:p>
    <w:p w:rsidR="006908AC" w:rsidRPr="00B072F1" w:rsidRDefault="006908AC" w:rsidP="00224C26">
      <w:pPr>
        <w:ind w:firstLine="284"/>
        <w:jc w:val="both"/>
        <w:rPr>
          <w:rFonts w:ascii="Arial" w:hAnsi="Arial" w:cs="Arial"/>
          <w:i/>
          <w:iCs/>
        </w:rPr>
      </w:pPr>
      <w:r w:rsidRPr="00B072F1">
        <w:rPr>
          <w:rFonts w:ascii="Arial" w:hAnsi="Arial" w:cs="Arial"/>
        </w:rPr>
        <w:t xml:space="preserve">Che </w:t>
      </w:r>
      <w:r w:rsidR="003E036C" w:rsidRPr="00B072F1">
        <w:rPr>
          <w:rFonts w:ascii="Arial" w:hAnsi="Arial" w:cs="Arial"/>
        </w:rPr>
        <w:t xml:space="preserve">forte </w:t>
      </w:r>
      <w:r w:rsidRPr="00B072F1">
        <w:rPr>
          <w:rFonts w:ascii="Arial" w:hAnsi="Arial" w:cs="Arial"/>
        </w:rPr>
        <w:t xml:space="preserve">delusione si era creata quel venerdì! Proprio come </w:t>
      </w:r>
      <w:r w:rsidR="00D66702" w:rsidRPr="00B072F1">
        <w:rPr>
          <w:rFonts w:ascii="Arial" w:hAnsi="Arial" w:cs="Arial"/>
        </w:rPr>
        <w:t>p</w:t>
      </w:r>
      <w:r w:rsidR="00B840A2" w:rsidRPr="00B072F1">
        <w:rPr>
          <w:rFonts w:ascii="Arial" w:hAnsi="Arial" w:cs="Arial"/>
        </w:rPr>
        <w:t xml:space="preserve">oi </w:t>
      </w:r>
      <w:r w:rsidRPr="00B072F1">
        <w:rPr>
          <w:rFonts w:ascii="Arial" w:hAnsi="Arial" w:cs="Arial"/>
        </w:rPr>
        <w:t>espr</w:t>
      </w:r>
      <w:r w:rsidR="00D66702" w:rsidRPr="00B072F1">
        <w:rPr>
          <w:rFonts w:ascii="Arial" w:hAnsi="Arial" w:cs="Arial"/>
        </w:rPr>
        <w:t>imeranno</w:t>
      </w:r>
      <w:r w:rsidRPr="00B072F1">
        <w:rPr>
          <w:rFonts w:ascii="Arial" w:hAnsi="Arial" w:cs="Arial"/>
        </w:rPr>
        <w:t xml:space="preserve"> </w:t>
      </w:r>
      <w:r w:rsidR="00D66702" w:rsidRPr="00B072F1">
        <w:rPr>
          <w:rFonts w:ascii="Arial" w:hAnsi="Arial" w:cs="Arial"/>
        </w:rPr>
        <w:t xml:space="preserve">in modo </w:t>
      </w:r>
      <w:r w:rsidR="00046058" w:rsidRPr="00B072F1">
        <w:rPr>
          <w:rFonts w:ascii="Arial" w:hAnsi="Arial" w:cs="Arial"/>
        </w:rPr>
        <w:t xml:space="preserve">molto </w:t>
      </w:r>
      <w:r w:rsidR="00D66702" w:rsidRPr="00B072F1">
        <w:rPr>
          <w:rFonts w:ascii="Arial" w:hAnsi="Arial" w:cs="Arial"/>
        </w:rPr>
        <w:t xml:space="preserve">chiaro </w:t>
      </w:r>
      <w:r w:rsidRPr="00B072F1">
        <w:rPr>
          <w:rFonts w:ascii="Arial" w:hAnsi="Arial" w:cs="Arial"/>
        </w:rPr>
        <w:t xml:space="preserve">i due discepoli di Emmaus: </w:t>
      </w:r>
      <w:r w:rsidRPr="00B072F1">
        <w:rPr>
          <w:rFonts w:ascii="Arial" w:hAnsi="Arial" w:cs="Arial"/>
          <w:i/>
          <w:iCs/>
        </w:rPr>
        <w:t>“Noi speravamo che egli fosse colui che avrebbe liberato Israele”.</w:t>
      </w:r>
    </w:p>
    <w:p w:rsidR="006908AC" w:rsidRPr="00B072F1" w:rsidRDefault="00046058" w:rsidP="00224C26">
      <w:pPr>
        <w:ind w:firstLine="284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 xml:space="preserve">Il dire </w:t>
      </w:r>
      <w:r w:rsidR="00056055" w:rsidRPr="00B072F1">
        <w:rPr>
          <w:rFonts w:ascii="Arial" w:hAnsi="Arial" w:cs="Arial"/>
        </w:rPr>
        <w:t xml:space="preserve">che Gesù è salito in cielo, vale anche per noi </w:t>
      </w:r>
      <w:r w:rsidR="00AB2037" w:rsidRPr="00B072F1">
        <w:rPr>
          <w:rFonts w:ascii="Arial" w:hAnsi="Arial" w:cs="Arial"/>
        </w:rPr>
        <w:t xml:space="preserve">che siamo </w:t>
      </w:r>
      <w:r w:rsidR="00056055" w:rsidRPr="00B072F1">
        <w:rPr>
          <w:rFonts w:ascii="Arial" w:hAnsi="Arial" w:cs="Arial"/>
        </w:rPr>
        <w:t xml:space="preserve">chiamati ad entrare nel regno dei cieli. </w:t>
      </w:r>
      <w:r w:rsidRPr="00B072F1">
        <w:rPr>
          <w:rFonts w:ascii="Arial" w:hAnsi="Arial" w:cs="Arial"/>
        </w:rPr>
        <w:t>Però, a</w:t>
      </w:r>
      <w:r w:rsidR="006908AC" w:rsidRPr="00B072F1">
        <w:rPr>
          <w:rFonts w:ascii="Arial" w:hAnsi="Arial" w:cs="Arial"/>
        </w:rPr>
        <w:t>ttenzione a comprendere bene</w:t>
      </w:r>
      <w:r w:rsidR="00CC52C2" w:rsidRPr="00B072F1">
        <w:rPr>
          <w:rFonts w:ascii="Arial" w:hAnsi="Arial" w:cs="Arial"/>
        </w:rPr>
        <w:t xml:space="preserve"> cosa sia il cielo</w:t>
      </w:r>
      <w:r w:rsidR="006908AC" w:rsidRPr="00B072F1">
        <w:rPr>
          <w:rFonts w:ascii="Arial" w:hAnsi="Arial" w:cs="Arial"/>
        </w:rPr>
        <w:t xml:space="preserve">. </w:t>
      </w:r>
      <w:r w:rsidR="00CC52C2" w:rsidRPr="00B072F1">
        <w:rPr>
          <w:rFonts w:ascii="Arial" w:hAnsi="Arial" w:cs="Arial"/>
        </w:rPr>
        <w:t xml:space="preserve">Non si tratta di </w:t>
      </w:r>
      <w:r w:rsidR="006908AC" w:rsidRPr="00B072F1">
        <w:rPr>
          <w:rFonts w:ascii="Arial" w:hAnsi="Arial" w:cs="Arial"/>
        </w:rPr>
        <w:t xml:space="preserve">un luogo fisico, </w:t>
      </w:r>
      <w:r w:rsidRPr="00B072F1">
        <w:rPr>
          <w:rFonts w:ascii="Arial" w:hAnsi="Arial" w:cs="Arial"/>
        </w:rPr>
        <w:t>il</w:t>
      </w:r>
      <w:r w:rsidR="006908AC" w:rsidRPr="00B072F1">
        <w:rPr>
          <w:rFonts w:ascii="Arial" w:hAnsi="Arial" w:cs="Arial"/>
        </w:rPr>
        <w:t xml:space="preserve"> luogo dove potrebbero navigare le navette</w:t>
      </w:r>
      <w:r w:rsidR="00CC48A7" w:rsidRPr="00B072F1">
        <w:rPr>
          <w:rFonts w:ascii="Arial" w:hAnsi="Arial" w:cs="Arial"/>
        </w:rPr>
        <w:t xml:space="preserve"> spaziale</w:t>
      </w:r>
      <w:r w:rsidR="006908AC" w:rsidRPr="00B072F1">
        <w:rPr>
          <w:rFonts w:ascii="Arial" w:hAnsi="Arial" w:cs="Arial"/>
        </w:rPr>
        <w:t>.</w:t>
      </w:r>
    </w:p>
    <w:p w:rsidR="006908AC" w:rsidRPr="00B072F1" w:rsidRDefault="006908AC" w:rsidP="00224C26">
      <w:pPr>
        <w:ind w:firstLine="284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>Si tratta, invece, di un luogo teologico, cioè un riferimento di fede</w:t>
      </w:r>
      <w:r w:rsidR="00056055" w:rsidRPr="00B072F1">
        <w:rPr>
          <w:rFonts w:ascii="Arial" w:hAnsi="Arial" w:cs="Arial"/>
        </w:rPr>
        <w:t>,</w:t>
      </w:r>
      <w:r w:rsidR="007D5849" w:rsidRPr="00B072F1">
        <w:rPr>
          <w:rFonts w:ascii="Arial" w:hAnsi="Arial" w:cs="Arial"/>
        </w:rPr>
        <w:t xml:space="preserve"> si tratta </w:t>
      </w:r>
      <w:r w:rsidR="00056055" w:rsidRPr="00B072F1">
        <w:rPr>
          <w:rFonts w:ascii="Arial" w:hAnsi="Arial" w:cs="Arial"/>
        </w:rPr>
        <w:t xml:space="preserve"> </w:t>
      </w:r>
      <w:r w:rsidR="007D5849" w:rsidRPr="00B072F1">
        <w:rPr>
          <w:rFonts w:ascii="Arial" w:hAnsi="Arial" w:cs="Arial"/>
        </w:rPr>
        <w:t>d</w:t>
      </w:r>
      <w:r w:rsidRPr="00B072F1">
        <w:rPr>
          <w:rFonts w:ascii="Arial" w:hAnsi="Arial" w:cs="Arial"/>
        </w:rPr>
        <w:t xml:space="preserve">el fatto di entrare in piena comunione con il Padre, con il Figlio e con lo Spirito Santo.  </w:t>
      </w:r>
    </w:p>
    <w:p w:rsidR="006908AC" w:rsidRPr="00B072F1" w:rsidRDefault="000531F6" w:rsidP="00224C26">
      <w:pPr>
        <w:ind w:firstLine="284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>Pertanto, v</w:t>
      </w:r>
      <w:r w:rsidR="00CC48A7" w:rsidRPr="00B072F1">
        <w:rPr>
          <w:rFonts w:ascii="Arial" w:hAnsi="Arial" w:cs="Arial"/>
        </w:rPr>
        <w:t xml:space="preserve">ista in tale ottica, </w:t>
      </w:r>
      <w:r w:rsidR="00B515E0" w:rsidRPr="00B072F1">
        <w:rPr>
          <w:rFonts w:ascii="Arial" w:hAnsi="Arial" w:cs="Arial"/>
        </w:rPr>
        <w:t>l</w:t>
      </w:r>
      <w:r w:rsidR="006908AC" w:rsidRPr="00B072F1">
        <w:rPr>
          <w:rFonts w:ascii="Arial" w:hAnsi="Arial" w:cs="Arial"/>
        </w:rPr>
        <w:t>’Ascensione</w:t>
      </w:r>
      <w:r w:rsidR="00CC48A7" w:rsidRPr="00B072F1">
        <w:rPr>
          <w:rFonts w:ascii="Arial" w:hAnsi="Arial" w:cs="Arial"/>
        </w:rPr>
        <w:t xml:space="preserve"> </w:t>
      </w:r>
      <w:r w:rsidR="00B515E0" w:rsidRPr="00B072F1">
        <w:rPr>
          <w:rFonts w:ascii="Arial" w:hAnsi="Arial" w:cs="Arial"/>
        </w:rPr>
        <w:t xml:space="preserve">di Gesù </w:t>
      </w:r>
      <w:r w:rsidR="006908AC" w:rsidRPr="00B072F1">
        <w:rPr>
          <w:rFonts w:ascii="Arial" w:hAnsi="Arial" w:cs="Arial"/>
        </w:rPr>
        <w:t xml:space="preserve">non è un </w:t>
      </w:r>
      <w:r w:rsidR="00B515E0" w:rsidRPr="00B072F1">
        <w:rPr>
          <w:rFonts w:ascii="Arial" w:hAnsi="Arial" w:cs="Arial"/>
        </w:rPr>
        <w:t xml:space="preserve">suo </w:t>
      </w:r>
      <w:r w:rsidR="006908AC" w:rsidRPr="00B072F1">
        <w:rPr>
          <w:rFonts w:ascii="Arial" w:hAnsi="Arial" w:cs="Arial"/>
        </w:rPr>
        <w:t>abbandono</w:t>
      </w:r>
      <w:r w:rsidR="00B515E0" w:rsidRPr="00B072F1">
        <w:rPr>
          <w:rFonts w:ascii="Arial" w:hAnsi="Arial" w:cs="Arial"/>
        </w:rPr>
        <w:t>,</w:t>
      </w:r>
      <w:r w:rsidR="006908AC" w:rsidRPr="00B072F1">
        <w:rPr>
          <w:rFonts w:ascii="Arial" w:hAnsi="Arial" w:cs="Arial"/>
        </w:rPr>
        <w:t xml:space="preserve"> ma </w:t>
      </w:r>
      <w:r w:rsidRPr="00B072F1">
        <w:rPr>
          <w:rFonts w:ascii="Arial" w:hAnsi="Arial" w:cs="Arial"/>
        </w:rPr>
        <w:t xml:space="preserve">è </w:t>
      </w:r>
      <w:r w:rsidR="00B515E0" w:rsidRPr="00B072F1">
        <w:rPr>
          <w:rFonts w:ascii="Arial" w:hAnsi="Arial" w:cs="Arial"/>
        </w:rPr>
        <w:t>una migliore conferma di garanzia del</w:t>
      </w:r>
      <w:r w:rsidR="006908AC" w:rsidRPr="00B072F1">
        <w:rPr>
          <w:rFonts w:ascii="Arial" w:hAnsi="Arial" w:cs="Arial"/>
        </w:rPr>
        <w:t>la sua presenza</w:t>
      </w:r>
      <w:r w:rsidR="008954A9" w:rsidRPr="00B072F1">
        <w:rPr>
          <w:rFonts w:ascii="Arial" w:hAnsi="Arial" w:cs="Arial"/>
        </w:rPr>
        <w:t xml:space="preserve">, </w:t>
      </w:r>
      <w:r w:rsidR="00F72836" w:rsidRPr="00B072F1">
        <w:rPr>
          <w:rFonts w:ascii="Arial" w:hAnsi="Arial" w:cs="Arial"/>
        </w:rPr>
        <w:t xml:space="preserve">anche se </w:t>
      </w:r>
      <w:r w:rsidR="006908AC" w:rsidRPr="00B072F1">
        <w:rPr>
          <w:rFonts w:ascii="Arial" w:hAnsi="Arial" w:cs="Arial"/>
        </w:rPr>
        <w:t>in modo diverso</w:t>
      </w:r>
      <w:r w:rsidR="008954A9" w:rsidRPr="00B072F1">
        <w:rPr>
          <w:rFonts w:ascii="Arial" w:hAnsi="Arial" w:cs="Arial"/>
        </w:rPr>
        <w:t>.</w:t>
      </w:r>
      <w:r w:rsidR="00F72836" w:rsidRPr="00B072F1">
        <w:rPr>
          <w:rFonts w:ascii="Arial" w:hAnsi="Arial" w:cs="Arial"/>
        </w:rPr>
        <w:t xml:space="preserve"> Del resto, l</w:t>
      </w:r>
      <w:r w:rsidR="008954A9" w:rsidRPr="00B072F1">
        <w:rPr>
          <w:rFonts w:ascii="Arial" w:hAnsi="Arial" w:cs="Arial"/>
        </w:rPr>
        <w:t xml:space="preserve">o aveva </w:t>
      </w:r>
      <w:r w:rsidR="00EE2F59" w:rsidRPr="00B072F1">
        <w:rPr>
          <w:rFonts w:ascii="Arial" w:hAnsi="Arial" w:cs="Arial"/>
        </w:rPr>
        <w:t>detto</w:t>
      </w:r>
      <w:r w:rsidR="008954A9" w:rsidRPr="00B072F1">
        <w:rPr>
          <w:rFonts w:ascii="Arial" w:hAnsi="Arial" w:cs="Arial"/>
        </w:rPr>
        <w:t xml:space="preserve"> in</w:t>
      </w:r>
      <w:r w:rsidR="006908AC" w:rsidRPr="00B072F1">
        <w:rPr>
          <w:rFonts w:ascii="Arial" w:hAnsi="Arial" w:cs="Arial"/>
        </w:rPr>
        <w:t xml:space="preserve"> altri contesti: </w:t>
      </w:r>
      <w:r w:rsidR="006908AC" w:rsidRPr="00B072F1">
        <w:rPr>
          <w:rFonts w:ascii="Arial" w:hAnsi="Arial" w:cs="Arial"/>
          <w:i/>
          <w:iCs/>
        </w:rPr>
        <w:t>“Non temete, io sono con voi sino alla fine del mondo”.</w:t>
      </w:r>
    </w:p>
    <w:p w:rsidR="006908AC" w:rsidRPr="00B072F1" w:rsidRDefault="00B36CD4" w:rsidP="00224C26">
      <w:pPr>
        <w:ind w:firstLine="284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>Per cui i</w:t>
      </w:r>
      <w:r w:rsidR="00561085" w:rsidRPr="00B072F1">
        <w:rPr>
          <w:rFonts w:ascii="Arial" w:hAnsi="Arial" w:cs="Arial"/>
        </w:rPr>
        <w:t xml:space="preserve">n pratica, </w:t>
      </w:r>
      <w:r w:rsidRPr="00B072F1">
        <w:rPr>
          <w:rFonts w:ascii="Arial" w:hAnsi="Arial" w:cs="Arial"/>
        </w:rPr>
        <w:t xml:space="preserve">proprio </w:t>
      </w:r>
      <w:r w:rsidR="00561085" w:rsidRPr="00B072F1">
        <w:rPr>
          <w:rFonts w:ascii="Arial" w:hAnsi="Arial" w:cs="Arial"/>
        </w:rPr>
        <w:t>in forza di que</w:t>
      </w:r>
      <w:r w:rsidR="00E90529" w:rsidRPr="00B072F1">
        <w:rPr>
          <w:rFonts w:ascii="Arial" w:hAnsi="Arial" w:cs="Arial"/>
        </w:rPr>
        <w:t xml:space="preserve">sta fede, </w:t>
      </w:r>
      <w:r w:rsidR="00A95EBB" w:rsidRPr="00B072F1">
        <w:rPr>
          <w:rFonts w:ascii="Arial" w:hAnsi="Arial" w:cs="Arial"/>
        </w:rPr>
        <w:t xml:space="preserve">se da una parte </w:t>
      </w:r>
      <w:r w:rsidR="00376C63" w:rsidRPr="00B072F1">
        <w:rPr>
          <w:rFonts w:ascii="Arial" w:hAnsi="Arial" w:cs="Arial"/>
        </w:rPr>
        <w:t xml:space="preserve">siamo chiamati a </w:t>
      </w:r>
      <w:r w:rsidR="00E90529" w:rsidRPr="00B072F1">
        <w:rPr>
          <w:rFonts w:ascii="Arial" w:hAnsi="Arial" w:cs="Arial"/>
        </w:rPr>
        <w:t>camminare con i</w:t>
      </w:r>
      <w:r w:rsidR="00561085" w:rsidRPr="00B072F1">
        <w:rPr>
          <w:rFonts w:ascii="Arial" w:hAnsi="Arial" w:cs="Arial"/>
        </w:rPr>
        <w:t xml:space="preserve"> piedi </w:t>
      </w:r>
      <w:r w:rsidR="00376C63" w:rsidRPr="00B072F1">
        <w:rPr>
          <w:rFonts w:ascii="Arial" w:hAnsi="Arial" w:cs="Arial"/>
        </w:rPr>
        <w:t>per</w:t>
      </w:r>
      <w:r w:rsidR="00561085" w:rsidRPr="00B072F1">
        <w:rPr>
          <w:rFonts w:ascii="Arial" w:hAnsi="Arial" w:cs="Arial"/>
        </w:rPr>
        <w:t xml:space="preserve"> terra</w:t>
      </w:r>
      <w:r w:rsidR="00A95EBB" w:rsidRPr="00B072F1">
        <w:rPr>
          <w:rFonts w:ascii="Arial" w:hAnsi="Arial" w:cs="Arial"/>
        </w:rPr>
        <w:t xml:space="preserve">, dall’altra dobbiamo tenere </w:t>
      </w:r>
      <w:r w:rsidR="00561085" w:rsidRPr="00B072F1">
        <w:rPr>
          <w:rFonts w:ascii="Arial" w:hAnsi="Arial" w:cs="Arial"/>
        </w:rPr>
        <w:t xml:space="preserve">il cuore </w:t>
      </w:r>
      <w:r w:rsidR="00376C63" w:rsidRPr="00B072F1">
        <w:rPr>
          <w:rFonts w:ascii="Arial" w:hAnsi="Arial" w:cs="Arial"/>
        </w:rPr>
        <w:t>sempre rivolto al</w:t>
      </w:r>
      <w:r w:rsidR="00561085" w:rsidRPr="00B072F1">
        <w:rPr>
          <w:rFonts w:ascii="Arial" w:hAnsi="Arial" w:cs="Arial"/>
        </w:rPr>
        <w:t xml:space="preserve"> cielo. È </w:t>
      </w:r>
      <w:r w:rsidR="00E90529" w:rsidRPr="00B072F1">
        <w:rPr>
          <w:rFonts w:ascii="Arial" w:hAnsi="Arial" w:cs="Arial"/>
        </w:rPr>
        <w:t xml:space="preserve">proprio </w:t>
      </w:r>
      <w:r w:rsidR="00561085" w:rsidRPr="00B072F1">
        <w:rPr>
          <w:rFonts w:ascii="Arial" w:hAnsi="Arial" w:cs="Arial"/>
        </w:rPr>
        <w:t xml:space="preserve">quello che ci ha </w:t>
      </w:r>
      <w:r w:rsidR="00A95EBB" w:rsidRPr="00B072F1">
        <w:rPr>
          <w:rFonts w:ascii="Arial" w:hAnsi="Arial" w:cs="Arial"/>
        </w:rPr>
        <w:t xml:space="preserve">voluto dire una espressione della </w:t>
      </w:r>
      <w:r w:rsidR="00561085" w:rsidRPr="00B072F1">
        <w:rPr>
          <w:rFonts w:ascii="Arial" w:hAnsi="Arial" w:cs="Arial"/>
        </w:rPr>
        <w:t>seconda lettura</w:t>
      </w:r>
      <w:r w:rsidR="003C6CC1" w:rsidRPr="00B072F1">
        <w:rPr>
          <w:rFonts w:ascii="Arial" w:hAnsi="Arial" w:cs="Arial"/>
        </w:rPr>
        <w:t xml:space="preserve">: </w:t>
      </w:r>
      <w:r w:rsidR="003C6CC1" w:rsidRPr="00B072F1">
        <w:rPr>
          <w:rFonts w:ascii="Arial" w:hAnsi="Arial" w:cs="Arial"/>
          <w:i/>
        </w:rPr>
        <w:t>“Asceso in alto, ha portato con se prigionieri, ha distribuito doni agli uomini”.</w:t>
      </w:r>
    </w:p>
    <w:p w:rsidR="003C6CC1" w:rsidRPr="00B072F1" w:rsidRDefault="001E6161" w:rsidP="00224C26">
      <w:pPr>
        <w:ind w:firstLine="284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 xml:space="preserve">Cosa vuol dire </w:t>
      </w:r>
      <w:r w:rsidR="00BF1B33" w:rsidRPr="00B072F1">
        <w:rPr>
          <w:rFonts w:ascii="Arial" w:hAnsi="Arial" w:cs="Arial"/>
        </w:rPr>
        <w:t>questa espressione</w:t>
      </w:r>
      <w:r w:rsidR="001819D2" w:rsidRPr="00B072F1">
        <w:rPr>
          <w:rFonts w:ascii="Arial" w:hAnsi="Arial" w:cs="Arial"/>
        </w:rPr>
        <w:t>? C</w:t>
      </w:r>
      <w:r w:rsidR="004E2553" w:rsidRPr="00B072F1">
        <w:rPr>
          <w:rFonts w:ascii="Arial" w:hAnsi="Arial" w:cs="Arial"/>
        </w:rPr>
        <w:t>hi sono i prigionieri, quali sono i doni</w:t>
      </w:r>
      <w:r w:rsidRPr="00B072F1">
        <w:rPr>
          <w:rFonts w:ascii="Arial" w:hAnsi="Arial" w:cs="Arial"/>
        </w:rPr>
        <w:t>?</w:t>
      </w:r>
    </w:p>
    <w:p w:rsidR="004E2553" w:rsidRPr="00B072F1" w:rsidRDefault="001E6161" w:rsidP="00224C26">
      <w:pPr>
        <w:ind w:firstLine="284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 xml:space="preserve">I prigionieri siamo </w:t>
      </w:r>
      <w:r w:rsidR="00C96EA7" w:rsidRPr="00B072F1">
        <w:rPr>
          <w:rFonts w:ascii="Arial" w:hAnsi="Arial" w:cs="Arial"/>
        </w:rPr>
        <w:t xml:space="preserve">tutti </w:t>
      </w:r>
      <w:r w:rsidRPr="00B072F1">
        <w:rPr>
          <w:rFonts w:ascii="Arial" w:hAnsi="Arial" w:cs="Arial"/>
        </w:rPr>
        <w:t>noi. Senza Cristo</w:t>
      </w:r>
      <w:r w:rsidR="001819D2" w:rsidRPr="00B072F1">
        <w:rPr>
          <w:rFonts w:ascii="Arial" w:hAnsi="Arial" w:cs="Arial"/>
        </w:rPr>
        <w:t xml:space="preserve"> </w:t>
      </w:r>
      <w:r w:rsidRPr="00B072F1">
        <w:rPr>
          <w:rFonts w:ascii="Arial" w:hAnsi="Arial" w:cs="Arial"/>
        </w:rPr>
        <w:t xml:space="preserve">siamo </w:t>
      </w:r>
      <w:r w:rsidR="004E2553" w:rsidRPr="00B072F1">
        <w:rPr>
          <w:rFonts w:ascii="Arial" w:hAnsi="Arial" w:cs="Arial"/>
        </w:rPr>
        <w:t xml:space="preserve">prigionieri e </w:t>
      </w:r>
      <w:r w:rsidRPr="00B072F1">
        <w:rPr>
          <w:rFonts w:ascii="Arial" w:hAnsi="Arial" w:cs="Arial"/>
        </w:rPr>
        <w:t>schiavi del peccato. Con Cristo diveniamo persone libere, gioiose e capaci di amare.</w:t>
      </w:r>
      <w:r w:rsidR="004E5D9E" w:rsidRPr="00B072F1">
        <w:rPr>
          <w:rFonts w:ascii="Arial" w:hAnsi="Arial" w:cs="Arial"/>
        </w:rPr>
        <w:t xml:space="preserve"> </w:t>
      </w:r>
    </w:p>
    <w:p w:rsidR="004E2553" w:rsidRPr="00B072F1" w:rsidRDefault="00E90529" w:rsidP="00224C26">
      <w:pPr>
        <w:ind w:firstLine="284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 xml:space="preserve">È vero che san Paolo </w:t>
      </w:r>
      <w:r w:rsidR="004E5D9E" w:rsidRPr="00B072F1">
        <w:rPr>
          <w:rFonts w:ascii="Arial" w:hAnsi="Arial" w:cs="Arial"/>
        </w:rPr>
        <w:t xml:space="preserve">si dichiara prigioniero, </w:t>
      </w:r>
      <w:r w:rsidRPr="00B072F1">
        <w:rPr>
          <w:rFonts w:ascii="Arial" w:hAnsi="Arial" w:cs="Arial"/>
        </w:rPr>
        <w:t xml:space="preserve">ma solo alla maniera umana. </w:t>
      </w:r>
      <w:r w:rsidR="00C96EA7" w:rsidRPr="00B072F1">
        <w:rPr>
          <w:rFonts w:ascii="Arial" w:hAnsi="Arial" w:cs="Arial"/>
        </w:rPr>
        <w:t xml:space="preserve">Accetta tale stato </w:t>
      </w:r>
      <w:r w:rsidRPr="00B072F1">
        <w:rPr>
          <w:rFonts w:ascii="Arial" w:hAnsi="Arial" w:cs="Arial"/>
        </w:rPr>
        <w:t xml:space="preserve">liberamente e con amore perché, se è </w:t>
      </w:r>
      <w:r w:rsidR="004E5D9E" w:rsidRPr="00B072F1">
        <w:rPr>
          <w:rFonts w:ascii="Arial" w:hAnsi="Arial" w:cs="Arial"/>
        </w:rPr>
        <w:t xml:space="preserve">in catene lo </w:t>
      </w:r>
      <w:r w:rsidR="004E2553" w:rsidRPr="00B072F1">
        <w:rPr>
          <w:rFonts w:ascii="Arial" w:hAnsi="Arial" w:cs="Arial"/>
        </w:rPr>
        <w:t xml:space="preserve">è </w:t>
      </w:r>
      <w:r w:rsidR="004E5D9E" w:rsidRPr="00B072F1">
        <w:rPr>
          <w:rFonts w:ascii="Arial" w:hAnsi="Arial" w:cs="Arial"/>
        </w:rPr>
        <w:t xml:space="preserve">per la gloria di Cristo e per </w:t>
      </w:r>
      <w:r w:rsidRPr="00B072F1">
        <w:rPr>
          <w:rFonts w:ascii="Arial" w:hAnsi="Arial" w:cs="Arial"/>
        </w:rPr>
        <w:t>il bene degli altri</w:t>
      </w:r>
      <w:r w:rsidR="004E2553" w:rsidRPr="00B072F1">
        <w:rPr>
          <w:rFonts w:ascii="Arial" w:hAnsi="Arial" w:cs="Arial"/>
        </w:rPr>
        <w:t>.</w:t>
      </w:r>
    </w:p>
    <w:p w:rsidR="004E2553" w:rsidRPr="00B072F1" w:rsidRDefault="007232D8" w:rsidP="00224C26">
      <w:pPr>
        <w:ind w:firstLine="284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 xml:space="preserve">In altre parole, lo considera </w:t>
      </w:r>
      <w:r w:rsidR="004E2553" w:rsidRPr="00B072F1">
        <w:rPr>
          <w:rFonts w:ascii="Arial" w:hAnsi="Arial" w:cs="Arial"/>
        </w:rPr>
        <w:t>una chiamata e</w:t>
      </w:r>
      <w:r w:rsidRPr="00B072F1">
        <w:rPr>
          <w:rFonts w:ascii="Arial" w:hAnsi="Arial" w:cs="Arial"/>
        </w:rPr>
        <w:t>d un dono</w:t>
      </w:r>
      <w:r w:rsidR="004E2553" w:rsidRPr="00B072F1">
        <w:rPr>
          <w:rFonts w:ascii="Arial" w:hAnsi="Arial" w:cs="Arial"/>
        </w:rPr>
        <w:t xml:space="preserve"> per </w:t>
      </w:r>
      <w:r w:rsidR="00C96EA7" w:rsidRPr="00B072F1">
        <w:rPr>
          <w:rFonts w:ascii="Arial" w:hAnsi="Arial" w:cs="Arial"/>
        </w:rPr>
        <w:t xml:space="preserve">poter meglio </w:t>
      </w:r>
      <w:r w:rsidRPr="00B072F1">
        <w:rPr>
          <w:rFonts w:ascii="Arial" w:hAnsi="Arial" w:cs="Arial"/>
        </w:rPr>
        <w:t xml:space="preserve">svolgere </w:t>
      </w:r>
      <w:r w:rsidR="004E2553" w:rsidRPr="00B072F1">
        <w:rPr>
          <w:rFonts w:ascii="Arial" w:hAnsi="Arial" w:cs="Arial"/>
        </w:rPr>
        <w:t>un servizio di amore.</w:t>
      </w:r>
      <w:r w:rsidR="00B72A0E" w:rsidRPr="00B072F1">
        <w:rPr>
          <w:rFonts w:ascii="Arial" w:hAnsi="Arial" w:cs="Arial"/>
        </w:rPr>
        <w:t xml:space="preserve"> </w:t>
      </w:r>
    </w:p>
    <w:p w:rsidR="00B72A0E" w:rsidRPr="00B072F1" w:rsidRDefault="00B72A0E" w:rsidP="00224C26">
      <w:pPr>
        <w:ind w:firstLine="284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 xml:space="preserve">A </w:t>
      </w:r>
      <w:r w:rsidR="004E2553" w:rsidRPr="00B072F1">
        <w:rPr>
          <w:rFonts w:ascii="Arial" w:hAnsi="Arial" w:cs="Arial"/>
        </w:rPr>
        <w:t>tutti</w:t>
      </w:r>
      <w:r w:rsidRPr="00B072F1">
        <w:rPr>
          <w:rFonts w:ascii="Arial" w:hAnsi="Arial" w:cs="Arial"/>
        </w:rPr>
        <w:t xml:space="preserve"> viene proposta una chiamata, una grazia, </w:t>
      </w:r>
      <w:r w:rsidR="007232D8" w:rsidRPr="00B072F1">
        <w:rPr>
          <w:rFonts w:ascii="Arial" w:hAnsi="Arial" w:cs="Arial"/>
        </w:rPr>
        <w:t xml:space="preserve">un servizio, </w:t>
      </w:r>
      <w:r w:rsidRPr="00B072F1">
        <w:rPr>
          <w:rFonts w:ascii="Arial" w:hAnsi="Arial" w:cs="Arial"/>
        </w:rPr>
        <w:t>un ministero: s</w:t>
      </w:r>
      <w:r w:rsidR="004E2553" w:rsidRPr="00B072F1">
        <w:rPr>
          <w:rFonts w:ascii="Arial" w:hAnsi="Arial" w:cs="Arial"/>
        </w:rPr>
        <w:t>ta a noi accettare o meno questo tipo di</w:t>
      </w:r>
      <w:r w:rsidRPr="00B072F1">
        <w:rPr>
          <w:rFonts w:ascii="Arial" w:hAnsi="Arial" w:cs="Arial"/>
        </w:rPr>
        <w:t xml:space="preserve"> vita nuova. </w:t>
      </w:r>
    </w:p>
    <w:p w:rsidR="007232D8" w:rsidRPr="00B072F1" w:rsidRDefault="00B72A0E" w:rsidP="00224C26">
      <w:pPr>
        <w:ind w:firstLine="284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>Purtroppo, oggi corriamo il rischio di mettere tutto sullo stesso piano, di non distinguere tra il bene e il male</w:t>
      </w:r>
      <w:r w:rsidR="00F93EC1" w:rsidRPr="00B072F1">
        <w:rPr>
          <w:rFonts w:ascii="Arial" w:hAnsi="Arial" w:cs="Arial"/>
        </w:rPr>
        <w:t>. C</w:t>
      </w:r>
      <w:r w:rsidRPr="00B072F1">
        <w:rPr>
          <w:rFonts w:ascii="Arial" w:hAnsi="Arial" w:cs="Arial"/>
        </w:rPr>
        <w:t xml:space="preserve">i sono alcune realtà che, a guardare bene, portano dentro di sé una radice di male e di peccato. </w:t>
      </w:r>
    </w:p>
    <w:p w:rsidR="00B72A0E" w:rsidRPr="00B072F1" w:rsidRDefault="00F93EC1" w:rsidP="00224C26">
      <w:pPr>
        <w:ind w:firstLine="284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 xml:space="preserve">Attenzione, pertanto, di non </w:t>
      </w:r>
      <w:r w:rsidR="00B72A0E" w:rsidRPr="00B072F1">
        <w:rPr>
          <w:rFonts w:ascii="Arial" w:hAnsi="Arial" w:cs="Arial"/>
        </w:rPr>
        <w:t>continuare a chiamare male ciò che è bene e neppure bene ciò che è male. Solo se im</w:t>
      </w:r>
      <w:bookmarkStart w:id="0" w:name="_GoBack"/>
      <w:bookmarkEnd w:id="0"/>
      <w:r w:rsidR="00B72A0E" w:rsidRPr="00B072F1">
        <w:rPr>
          <w:rFonts w:ascii="Arial" w:hAnsi="Arial" w:cs="Arial"/>
        </w:rPr>
        <w:t xml:space="preserve">pariamo a fare </w:t>
      </w:r>
      <w:r w:rsidRPr="00B072F1">
        <w:rPr>
          <w:rFonts w:ascii="Arial" w:hAnsi="Arial" w:cs="Arial"/>
        </w:rPr>
        <w:t xml:space="preserve">vero </w:t>
      </w:r>
      <w:r w:rsidR="00B72A0E" w:rsidRPr="00B072F1">
        <w:rPr>
          <w:rFonts w:ascii="Arial" w:hAnsi="Arial" w:cs="Arial"/>
        </w:rPr>
        <w:t>discernimento ci poniamo sulla via che ci conduce al Padre.</w:t>
      </w:r>
    </w:p>
    <w:p w:rsidR="007174BC" w:rsidRPr="00B072F1" w:rsidRDefault="007232D8" w:rsidP="00224C26">
      <w:pPr>
        <w:ind w:firstLine="284"/>
        <w:jc w:val="both"/>
        <w:rPr>
          <w:rFonts w:ascii="Arial" w:hAnsi="Arial" w:cs="Arial"/>
          <w:i/>
        </w:rPr>
      </w:pPr>
      <w:r w:rsidRPr="00B072F1">
        <w:rPr>
          <w:rFonts w:ascii="Arial" w:hAnsi="Arial" w:cs="Arial"/>
        </w:rPr>
        <w:t>Il vangelo, a</w:t>
      </w:r>
      <w:r w:rsidR="007174BC" w:rsidRPr="00B072F1">
        <w:rPr>
          <w:rFonts w:ascii="Arial" w:hAnsi="Arial" w:cs="Arial"/>
        </w:rPr>
        <w:t xml:space="preserve"> sua volta, ci ha detto in cosa consiste il dono di grazia e la missione da compiere, con queste parole: </w:t>
      </w:r>
      <w:r w:rsidR="007174BC" w:rsidRPr="00B072F1">
        <w:rPr>
          <w:rFonts w:ascii="Arial" w:hAnsi="Arial" w:cs="Arial"/>
          <w:i/>
        </w:rPr>
        <w:t>“Andate in tutto il mondo e proclamate il vangelo ad ogni creatura”.</w:t>
      </w:r>
    </w:p>
    <w:p w:rsidR="007174BC" w:rsidRPr="00B072F1" w:rsidRDefault="00972156" w:rsidP="00224C26">
      <w:pPr>
        <w:ind w:firstLine="284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>Di quale mondo si tratta</w:t>
      </w:r>
      <w:r w:rsidR="001819D2" w:rsidRPr="00B072F1">
        <w:rPr>
          <w:rFonts w:ascii="Arial" w:hAnsi="Arial" w:cs="Arial"/>
        </w:rPr>
        <w:t xml:space="preserve">? Come </w:t>
      </w:r>
      <w:r w:rsidR="006617B8" w:rsidRPr="00B072F1">
        <w:rPr>
          <w:rFonts w:ascii="Arial" w:hAnsi="Arial" w:cs="Arial"/>
        </w:rPr>
        <w:t>si proclama</w:t>
      </w:r>
      <w:r w:rsidR="00244743" w:rsidRPr="00B072F1">
        <w:rPr>
          <w:rFonts w:ascii="Arial" w:hAnsi="Arial" w:cs="Arial"/>
        </w:rPr>
        <w:t xml:space="preserve"> il vangelo</w:t>
      </w:r>
      <w:r w:rsidR="001819D2" w:rsidRPr="00B072F1">
        <w:rPr>
          <w:rFonts w:ascii="Arial" w:hAnsi="Arial" w:cs="Arial"/>
        </w:rPr>
        <w:t xml:space="preserve"> a questo mondo</w:t>
      </w:r>
      <w:r w:rsidRPr="00B072F1">
        <w:rPr>
          <w:rFonts w:ascii="Arial" w:hAnsi="Arial" w:cs="Arial"/>
        </w:rPr>
        <w:t>?</w:t>
      </w:r>
    </w:p>
    <w:p w:rsidR="00B72A0E" w:rsidRPr="00B072F1" w:rsidRDefault="00972156" w:rsidP="00224C26">
      <w:pPr>
        <w:ind w:firstLine="284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 xml:space="preserve">Non si tratta </w:t>
      </w:r>
      <w:r w:rsidR="00845154" w:rsidRPr="00B072F1">
        <w:rPr>
          <w:rFonts w:ascii="Arial" w:hAnsi="Arial" w:cs="Arial"/>
        </w:rPr>
        <w:t xml:space="preserve">tanto </w:t>
      </w:r>
      <w:r w:rsidR="00244743" w:rsidRPr="00B072F1">
        <w:rPr>
          <w:rFonts w:ascii="Arial" w:hAnsi="Arial" w:cs="Arial"/>
        </w:rPr>
        <w:t xml:space="preserve">di andare chissà dove e di quale tipo di predica bisogna fare. Si tratta </w:t>
      </w:r>
      <w:r w:rsidRPr="00B072F1">
        <w:rPr>
          <w:rFonts w:ascii="Arial" w:hAnsi="Arial" w:cs="Arial"/>
        </w:rPr>
        <w:t>soprattutto</w:t>
      </w:r>
      <w:r w:rsidR="00244743" w:rsidRPr="00B072F1">
        <w:rPr>
          <w:rFonts w:ascii="Arial" w:hAnsi="Arial" w:cs="Arial"/>
        </w:rPr>
        <w:t xml:space="preserve"> di</w:t>
      </w:r>
      <w:r w:rsidRPr="00B072F1">
        <w:rPr>
          <w:rFonts w:ascii="Arial" w:hAnsi="Arial" w:cs="Arial"/>
        </w:rPr>
        <w:t xml:space="preserve"> vivere bene nel luogo ove ci troviamo.</w:t>
      </w:r>
    </w:p>
    <w:p w:rsidR="00972156" w:rsidRPr="00B072F1" w:rsidRDefault="00B350DF" w:rsidP="00224C26">
      <w:pPr>
        <w:ind w:firstLine="284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>Si tratta di essere coerenti nel</w:t>
      </w:r>
      <w:r w:rsidR="00244743" w:rsidRPr="00B072F1">
        <w:rPr>
          <w:rFonts w:ascii="Arial" w:hAnsi="Arial" w:cs="Arial"/>
        </w:rPr>
        <w:t xml:space="preserve">l’esprimere </w:t>
      </w:r>
      <w:r w:rsidRPr="00B072F1">
        <w:rPr>
          <w:rFonts w:ascii="Arial" w:hAnsi="Arial" w:cs="Arial"/>
        </w:rPr>
        <w:t>la nostra fede, non tanto limitata a</w:t>
      </w:r>
      <w:r w:rsidR="001819D2" w:rsidRPr="00B072F1">
        <w:rPr>
          <w:rFonts w:ascii="Arial" w:hAnsi="Arial" w:cs="Arial"/>
        </w:rPr>
        <w:t>lle</w:t>
      </w:r>
      <w:r w:rsidRPr="00B072F1">
        <w:rPr>
          <w:rFonts w:ascii="Arial" w:hAnsi="Arial" w:cs="Arial"/>
        </w:rPr>
        <w:t xml:space="preserve"> parole, ma </w:t>
      </w:r>
      <w:r w:rsidR="00244743" w:rsidRPr="00B072F1">
        <w:rPr>
          <w:rFonts w:ascii="Arial" w:hAnsi="Arial" w:cs="Arial"/>
        </w:rPr>
        <w:t xml:space="preserve">soprattutto </w:t>
      </w:r>
      <w:r w:rsidRPr="00B072F1">
        <w:rPr>
          <w:rFonts w:ascii="Arial" w:hAnsi="Arial" w:cs="Arial"/>
        </w:rPr>
        <w:t>con la coerenza di vita.</w:t>
      </w:r>
    </w:p>
    <w:p w:rsidR="0063449A" w:rsidRPr="00B072F1" w:rsidRDefault="0063449A" w:rsidP="0063449A">
      <w:pPr>
        <w:ind w:firstLine="360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lastRenderedPageBreak/>
        <w:t>Si tratta di manifestar</w:t>
      </w:r>
      <w:r w:rsidR="006617B8" w:rsidRPr="00B072F1">
        <w:rPr>
          <w:rFonts w:ascii="Arial" w:hAnsi="Arial" w:cs="Arial"/>
        </w:rPr>
        <w:t xml:space="preserve">la </w:t>
      </w:r>
      <w:r w:rsidR="00845154" w:rsidRPr="00B072F1">
        <w:rPr>
          <w:rFonts w:ascii="Arial" w:hAnsi="Arial" w:cs="Arial"/>
        </w:rPr>
        <w:t xml:space="preserve">sempre, </w:t>
      </w:r>
      <w:r w:rsidRPr="00B072F1">
        <w:rPr>
          <w:rFonts w:ascii="Arial" w:hAnsi="Arial" w:cs="Arial"/>
        </w:rPr>
        <w:t>sia dove è facile, sia dove è difficile; sia in famiglia</w:t>
      </w:r>
      <w:r w:rsidR="006617B8" w:rsidRPr="00B072F1">
        <w:rPr>
          <w:rFonts w:ascii="Arial" w:hAnsi="Arial" w:cs="Arial"/>
        </w:rPr>
        <w:t xml:space="preserve"> che</w:t>
      </w:r>
      <w:r w:rsidRPr="00B072F1">
        <w:rPr>
          <w:rFonts w:ascii="Arial" w:hAnsi="Arial" w:cs="Arial"/>
        </w:rPr>
        <w:t xml:space="preserve"> nell’ambiente di lavoro; sia quando siamo in comunità per la preghiera, sia quando ci troviamo al bar o a fare passeggiata con gli amici; ovunque e sempre.</w:t>
      </w:r>
    </w:p>
    <w:p w:rsidR="0063449A" w:rsidRPr="00B072F1" w:rsidRDefault="0063449A" w:rsidP="0063449A">
      <w:pPr>
        <w:ind w:firstLine="360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>Non possiamo rinunziarvi, anche se incontriamo indifferenza</w:t>
      </w:r>
      <w:r w:rsidR="00845154" w:rsidRPr="00B072F1">
        <w:rPr>
          <w:rFonts w:ascii="Arial" w:hAnsi="Arial" w:cs="Arial"/>
        </w:rPr>
        <w:t xml:space="preserve"> e ironie</w:t>
      </w:r>
      <w:r w:rsidRPr="00B072F1">
        <w:rPr>
          <w:rFonts w:ascii="Arial" w:hAnsi="Arial" w:cs="Arial"/>
        </w:rPr>
        <w:t>.</w:t>
      </w:r>
    </w:p>
    <w:p w:rsidR="0063449A" w:rsidRPr="00B072F1" w:rsidRDefault="0063449A" w:rsidP="0063449A">
      <w:pPr>
        <w:ind w:firstLine="360"/>
        <w:jc w:val="both"/>
        <w:rPr>
          <w:rFonts w:ascii="Arial" w:hAnsi="Arial" w:cs="Arial"/>
        </w:rPr>
      </w:pPr>
      <w:r w:rsidRPr="00B072F1">
        <w:rPr>
          <w:rFonts w:ascii="Arial" w:hAnsi="Arial" w:cs="Arial"/>
        </w:rPr>
        <w:t xml:space="preserve">Comunque, non tutti i segni </w:t>
      </w:r>
      <w:r w:rsidR="00024B8A" w:rsidRPr="00B072F1">
        <w:rPr>
          <w:rFonts w:ascii="Arial" w:hAnsi="Arial" w:cs="Arial"/>
        </w:rPr>
        <w:t xml:space="preserve">di coerenza </w:t>
      </w:r>
      <w:r w:rsidRPr="00B072F1">
        <w:rPr>
          <w:rFonts w:ascii="Arial" w:hAnsi="Arial" w:cs="Arial"/>
        </w:rPr>
        <w:t xml:space="preserve">si possono realizzare, perché se il Vangelo è uguale per tutti, ognuno ha un </w:t>
      </w:r>
      <w:r w:rsidR="001819D2" w:rsidRPr="00B072F1">
        <w:rPr>
          <w:rFonts w:ascii="Arial" w:hAnsi="Arial" w:cs="Arial"/>
        </w:rPr>
        <w:t xml:space="preserve">suo </w:t>
      </w:r>
      <w:r w:rsidRPr="00B072F1">
        <w:rPr>
          <w:rFonts w:ascii="Arial" w:hAnsi="Arial" w:cs="Arial"/>
        </w:rPr>
        <w:t>personale stile per metterlo in pratica.</w:t>
      </w:r>
    </w:p>
    <w:p w:rsidR="00E6234C" w:rsidRPr="00B072F1" w:rsidRDefault="00E6234C" w:rsidP="00E6234C">
      <w:pPr>
        <w:ind w:firstLine="360"/>
        <w:jc w:val="both"/>
        <w:rPr>
          <w:rFonts w:ascii="Arial" w:hAnsi="Arial" w:cs="Arial"/>
          <w:i/>
        </w:rPr>
      </w:pPr>
      <w:r w:rsidRPr="00B072F1">
        <w:rPr>
          <w:rFonts w:ascii="Arial" w:hAnsi="Arial" w:cs="Arial"/>
          <w:i/>
        </w:rPr>
        <w:t>Sac. Cesare Ferri rettore Santuario San Giuseppe in Spicello</w:t>
      </w:r>
    </w:p>
    <w:p w:rsidR="006908AC" w:rsidRDefault="006908AC" w:rsidP="0056082C">
      <w:pPr>
        <w:ind w:firstLine="284"/>
      </w:pPr>
    </w:p>
    <w:sectPr w:rsidR="006908AC" w:rsidSect="008A14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oNotTrackMove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44AC"/>
    <w:rsid w:val="000110C7"/>
    <w:rsid w:val="00024B8A"/>
    <w:rsid w:val="00036166"/>
    <w:rsid w:val="00046058"/>
    <w:rsid w:val="000531F6"/>
    <w:rsid w:val="00056055"/>
    <w:rsid w:val="000C7B22"/>
    <w:rsid w:val="000D085E"/>
    <w:rsid w:val="000E4B66"/>
    <w:rsid w:val="001819D2"/>
    <w:rsid w:val="001827AE"/>
    <w:rsid w:val="00197331"/>
    <w:rsid w:val="001E6161"/>
    <w:rsid w:val="00224C26"/>
    <w:rsid w:val="002278D1"/>
    <w:rsid w:val="00244743"/>
    <w:rsid w:val="00266A9B"/>
    <w:rsid w:val="002677E2"/>
    <w:rsid w:val="00285BC3"/>
    <w:rsid w:val="002C60FF"/>
    <w:rsid w:val="002E267A"/>
    <w:rsid w:val="00301F99"/>
    <w:rsid w:val="00340CB0"/>
    <w:rsid w:val="00375597"/>
    <w:rsid w:val="00376C63"/>
    <w:rsid w:val="00377F7B"/>
    <w:rsid w:val="003A56A9"/>
    <w:rsid w:val="003C2857"/>
    <w:rsid w:val="003C6CC1"/>
    <w:rsid w:val="003E036C"/>
    <w:rsid w:val="003E1C9A"/>
    <w:rsid w:val="003F3599"/>
    <w:rsid w:val="00474FE3"/>
    <w:rsid w:val="00476AD2"/>
    <w:rsid w:val="004E2553"/>
    <w:rsid w:val="004E5D9E"/>
    <w:rsid w:val="004E7727"/>
    <w:rsid w:val="004F6AE9"/>
    <w:rsid w:val="0056082C"/>
    <w:rsid w:val="00561085"/>
    <w:rsid w:val="00562C61"/>
    <w:rsid w:val="005C5FB0"/>
    <w:rsid w:val="005E0A2E"/>
    <w:rsid w:val="005F390D"/>
    <w:rsid w:val="005F416C"/>
    <w:rsid w:val="0063449A"/>
    <w:rsid w:val="00661647"/>
    <w:rsid w:val="006617B8"/>
    <w:rsid w:val="00675DE5"/>
    <w:rsid w:val="006908AC"/>
    <w:rsid w:val="006A2067"/>
    <w:rsid w:val="006A3EB1"/>
    <w:rsid w:val="006A686A"/>
    <w:rsid w:val="006C482A"/>
    <w:rsid w:val="007144AC"/>
    <w:rsid w:val="00716E4D"/>
    <w:rsid w:val="007174BC"/>
    <w:rsid w:val="007232D8"/>
    <w:rsid w:val="00740C58"/>
    <w:rsid w:val="007436AB"/>
    <w:rsid w:val="00775D0D"/>
    <w:rsid w:val="007860D6"/>
    <w:rsid w:val="00796E28"/>
    <w:rsid w:val="007C554E"/>
    <w:rsid w:val="007D2729"/>
    <w:rsid w:val="007D5849"/>
    <w:rsid w:val="007E2105"/>
    <w:rsid w:val="007F7BF5"/>
    <w:rsid w:val="00817694"/>
    <w:rsid w:val="008440A3"/>
    <w:rsid w:val="00845154"/>
    <w:rsid w:val="00876F84"/>
    <w:rsid w:val="00894127"/>
    <w:rsid w:val="0089479C"/>
    <w:rsid w:val="008954A9"/>
    <w:rsid w:val="008A1472"/>
    <w:rsid w:val="008A7C17"/>
    <w:rsid w:val="009368FA"/>
    <w:rsid w:val="0095782D"/>
    <w:rsid w:val="00960D1B"/>
    <w:rsid w:val="0096277F"/>
    <w:rsid w:val="0097092C"/>
    <w:rsid w:val="00972156"/>
    <w:rsid w:val="009A5CD5"/>
    <w:rsid w:val="009A6A0C"/>
    <w:rsid w:val="00A95EBB"/>
    <w:rsid w:val="00AB2037"/>
    <w:rsid w:val="00AE46A0"/>
    <w:rsid w:val="00B072F1"/>
    <w:rsid w:val="00B33698"/>
    <w:rsid w:val="00B350DF"/>
    <w:rsid w:val="00B36CD4"/>
    <w:rsid w:val="00B376C8"/>
    <w:rsid w:val="00B515E0"/>
    <w:rsid w:val="00B64C60"/>
    <w:rsid w:val="00B72A0E"/>
    <w:rsid w:val="00B840A2"/>
    <w:rsid w:val="00BA5C1E"/>
    <w:rsid w:val="00BB130D"/>
    <w:rsid w:val="00BC21D3"/>
    <w:rsid w:val="00BC24B1"/>
    <w:rsid w:val="00BF1B33"/>
    <w:rsid w:val="00C2150D"/>
    <w:rsid w:val="00C52581"/>
    <w:rsid w:val="00C81D71"/>
    <w:rsid w:val="00C96EA7"/>
    <w:rsid w:val="00CB31FA"/>
    <w:rsid w:val="00CC3845"/>
    <w:rsid w:val="00CC48A7"/>
    <w:rsid w:val="00CC52C2"/>
    <w:rsid w:val="00CE4DB3"/>
    <w:rsid w:val="00D151A3"/>
    <w:rsid w:val="00D24B75"/>
    <w:rsid w:val="00D57ADC"/>
    <w:rsid w:val="00D66702"/>
    <w:rsid w:val="00D87871"/>
    <w:rsid w:val="00DD2ED3"/>
    <w:rsid w:val="00DD3856"/>
    <w:rsid w:val="00DE2866"/>
    <w:rsid w:val="00E6234C"/>
    <w:rsid w:val="00E624CC"/>
    <w:rsid w:val="00E81DF1"/>
    <w:rsid w:val="00E90529"/>
    <w:rsid w:val="00EE2F59"/>
    <w:rsid w:val="00EF5193"/>
    <w:rsid w:val="00F20682"/>
    <w:rsid w:val="00F72836"/>
    <w:rsid w:val="00F737ED"/>
    <w:rsid w:val="00F93EC1"/>
    <w:rsid w:val="00F96FD1"/>
    <w:rsid w:val="00FB13B8"/>
    <w:rsid w:val="00FB1E38"/>
    <w:rsid w:val="00FC6A98"/>
    <w:rsid w:val="00FC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082C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99"/>
    <w:qFormat/>
    <w:rsid w:val="001827AE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8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122</cp:revision>
  <dcterms:created xsi:type="dcterms:W3CDTF">2021-02-23T10:00:00Z</dcterms:created>
  <dcterms:modified xsi:type="dcterms:W3CDTF">2021-05-10T06:44:00Z</dcterms:modified>
</cp:coreProperties>
</file>